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4EC" w:rsidRPr="00483E07" w:rsidRDefault="002664EC" w:rsidP="00E85D6F">
      <w:pPr>
        <w:rPr>
          <w:b/>
        </w:rPr>
      </w:pPr>
      <w:r w:rsidRPr="00483E07">
        <w:rPr>
          <w:b/>
        </w:rPr>
        <w:t>Plénière d’ouverture</w:t>
      </w:r>
    </w:p>
    <w:p w:rsidR="002664EC" w:rsidRDefault="002664EC" w:rsidP="00E85D6F"/>
    <w:p w:rsidR="002664EC" w:rsidRDefault="002664EC" w:rsidP="00E85D6F">
      <w:r>
        <w:t>L’histoire des soins palliatifs au Québec: un guide dans notre engagement actuel</w:t>
      </w:r>
    </w:p>
    <w:p w:rsidR="002664EC" w:rsidRDefault="002664EC" w:rsidP="00E85D6F">
      <w:r>
        <w:t>Réjean Carrier Travailleur social retraité</w:t>
      </w:r>
    </w:p>
    <w:p w:rsidR="002664EC" w:rsidRDefault="002664EC" w:rsidP="00E85D6F">
      <w:r>
        <w:t xml:space="preserve">Dr Philippe </w:t>
      </w:r>
      <w:proofErr w:type="spellStart"/>
      <w:r>
        <w:t>Jouan</w:t>
      </w:r>
      <w:proofErr w:type="spellEnd"/>
      <w:r>
        <w:t xml:space="preserve"> Médecin – Maison Michel-Sarrazin et Institut universitaire de cardiologie et de pneumologie de Québec</w:t>
      </w:r>
    </w:p>
    <w:p w:rsidR="002664EC" w:rsidRDefault="002664EC" w:rsidP="00E85D6F"/>
    <w:p w:rsidR="00483E07" w:rsidRDefault="00483E07" w:rsidP="00E85D6F">
      <w:pPr>
        <w:rPr>
          <w:b/>
        </w:rPr>
      </w:pPr>
    </w:p>
    <w:p w:rsidR="002664EC" w:rsidRPr="00483E07" w:rsidRDefault="002664EC" w:rsidP="00E85D6F">
      <w:pPr>
        <w:rPr>
          <w:b/>
        </w:rPr>
      </w:pPr>
      <w:r w:rsidRPr="00483E07">
        <w:rPr>
          <w:b/>
        </w:rPr>
        <w:t>Bloc A / Ateliers</w:t>
      </w:r>
    </w:p>
    <w:p w:rsidR="002664EC" w:rsidRDefault="002664EC" w:rsidP="00E85D6F"/>
    <w:p w:rsidR="002664EC" w:rsidRDefault="002664EC" w:rsidP="00E85D6F">
      <w:r>
        <w:t>A1</w:t>
      </w:r>
      <w:r w:rsidR="00483E07">
        <w:t xml:space="preserve"> - </w:t>
      </w:r>
      <w:r>
        <w:t>Cours de base</w:t>
      </w:r>
    </w:p>
    <w:p w:rsidR="002664EC" w:rsidRDefault="002664EC" w:rsidP="00E85D6F"/>
    <w:p w:rsidR="002664EC" w:rsidRDefault="002664EC" w:rsidP="00E85D6F">
      <w:r>
        <w:t>Outils pour des soins palliatifs à domicile</w:t>
      </w:r>
    </w:p>
    <w:p w:rsidR="002664EC" w:rsidRDefault="002664EC" w:rsidP="00E85D6F">
      <w:r>
        <w:t xml:space="preserve">Dre Mireille </w:t>
      </w:r>
      <w:proofErr w:type="spellStart"/>
      <w:r>
        <w:t>Aylwin</w:t>
      </w:r>
      <w:proofErr w:type="spellEnd"/>
      <w:r>
        <w:t xml:space="preserve"> Médecin – CIUSSS du Centre-Sud-de l’Ile-de-Montréal</w:t>
      </w:r>
    </w:p>
    <w:p w:rsidR="002664EC" w:rsidRDefault="002664EC" w:rsidP="00E85D6F"/>
    <w:p w:rsidR="00483E07" w:rsidRDefault="00483E07" w:rsidP="00E85D6F"/>
    <w:p w:rsidR="002664EC" w:rsidRDefault="002664EC" w:rsidP="00E85D6F">
      <w:r>
        <w:t>A2</w:t>
      </w:r>
    </w:p>
    <w:p w:rsidR="002664EC" w:rsidRDefault="002664EC" w:rsidP="00E85D6F"/>
    <w:p w:rsidR="002664EC" w:rsidRDefault="002664EC" w:rsidP="00E85D6F">
      <w:r>
        <w:t>PREMIÈRE PARTIE 45 MINUTES</w:t>
      </w:r>
    </w:p>
    <w:p w:rsidR="002664EC" w:rsidRDefault="002664EC" w:rsidP="00E85D6F">
      <w:r>
        <w:t>Soins palliatifs pédiatriques à domicile : expériences des intervenants de la première ligne</w:t>
      </w:r>
    </w:p>
    <w:p w:rsidR="002664EC" w:rsidRDefault="002664EC" w:rsidP="00E85D6F">
      <w:r>
        <w:t xml:space="preserve">Marianne </w:t>
      </w:r>
      <w:proofErr w:type="spellStart"/>
      <w:r>
        <w:t>O.-d’Avignon</w:t>
      </w:r>
      <w:proofErr w:type="spellEnd"/>
      <w:r>
        <w:t xml:space="preserve"> Professeure-chercheure – Université Laval</w:t>
      </w:r>
    </w:p>
    <w:p w:rsidR="002664EC" w:rsidRDefault="002664EC" w:rsidP="00E85D6F"/>
    <w:p w:rsidR="002664EC" w:rsidRDefault="002664EC" w:rsidP="00E85D6F">
      <w:r>
        <w:t>DEUXIÈME PARTIE 45 MINUTES</w:t>
      </w:r>
    </w:p>
    <w:p w:rsidR="002664EC" w:rsidRDefault="002664EC" w:rsidP="00E85D6F">
      <w:r>
        <w:t>La musicothérapie en oncologie pédiatrique : une passion toujours renouvelée</w:t>
      </w:r>
    </w:p>
    <w:p w:rsidR="002664EC" w:rsidRDefault="002664EC" w:rsidP="00E85D6F">
      <w:r>
        <w:t>Nathalie Leduc Musicothérapeute – CHU Sainte-Justine</w:t>
      </w:r>
    </w:p>
    <w:p w:rsidR="002664EC" w:rsidRDefault="002664EC" w:rsidP="00E85D6F"/>
    <w:p w:rsidR="00483E07" w:rsidRDefault="00483E07" w:rsidP="00E85D6F"/>
    <w:p w:rsidR="002664EC" w:rsidRDefault="002664EC" w:rsidP="00E85D6F">
      <w:r>
        <w:t>A3</w:t>
      </w:r>
    </w:p>
    <w:p w:rsidR="002664EC" w:rsidRDefault="002664EC" w:rsidP="00E85D6F"/>
    <w:p w:rsidR="002664EC" w:rsidRDefault="002664EC" w:rsidP="00E85D6F">
      <w:r>
        <w:t>Fin de vie de maladies neurologiques</w:t>
      </w:r>
    </w:p>
    <w:p w:rsidR="002664EC" w:rsidRDefault="002664EC" w:rsidP="00E85D6F">
      <w:r>
        <w:t xml:space="preserve">Dre Geneviève </w:t>
      </w:r>
      <w:proofErr w:type="spellStart"/>
      <w:r>
        <w:t>Dechêne</w:t>
      </w:r>
      <w:proofErr w:type="spellEnd"/>
      <w:r>
        <w:t xml:space="preserve"> Médecin – CIUSSS du </w:t>
      </w:r>
      <w:proofErr w:type="spellStart"/>
      <w:r>
        <w:t>Centre-Sud-de-l’Ile-de-Montréal</w:t>
      </w:r>
      <w:proofErr w:type="spellEnd"/>
    </w:p>
    <w:p w:rsidR="002664EC" w:rsidRDefault="002664EC" w:rsidP="00E85D6F"/>
    <w:p w:rsidR="00E85D6F" w:rsidRDefault="00E85D6F" w:rsidP="00E85D6F"/>
    <w:p w:rsidR="002664EC" w:rsidRDefault="002664EC" w:rsidP="00E85D6F">
      <w:r>
        <w:t>A4</w:t>
      </w:r>
    </w:p>
    <w:p w:rsidR="002664EC" w:rsidRDefault="002664EC" w:rsidP="00E85D6F">
      <w:r>
        <w:t>PREMIÈRE PARTIE 30 MINUTES</w:t>
      </w:r>
    </w:p>
    <w:p w:rsidR="002664EC" w:rsidRDefault="002664EC" w:rsidP="00E85D6F">
      <w:r>
        <w:t xml:space="preserve">Les particularités de la proche </w:t>
      </w:r>
      <w:proofErr w:type="spellStart"/>
      <w:r>
        <w:t>aidance</w:t>
      </w:r>
      <w:proofErr w:type="spellEnd"/>
      <w:r>
        <w:t xml:space="preserve"> en contexte de fin de vie : synthèse qualitative des écrits</w:t>
      </w:r>
    </w:p>
    <w:p w:rsidR="002664EC" w:rsidRDefault="002664EC" w:rsidP="00E85D6F">
      <w:r>
        <w:t>Émilie Allard Infirmière, professeure adjointe – Université de Montréal</w:t>
      </w:r>
    </w:p>
    <w:p w:rsidR="002664EC" w:rsidRDefault="002664EC" w:rsidP="00E85D6F">
      <w:proofErr w:type="spellStart"/>
      <w:r>
        <w:t>Heïdi</w:t>
      </w:r>
      <w:proofErr w:type="spellEnd"/>
      <w:r>
        <w:t xml:space="preserve"> </w:t>
      </w:r>
      <w:proofErr w:type="spellStart"/>
      <w:r>
        <w:t>Jetten</w:t>
      </w:r>
      <w:proofErr w:type="spellEnd"/>
      <w:r>
        <w:t xml:space="preserve"> Infirmière – CUSM</w:t>
      </w:r>
    </w:p>
    <w:p w:rsidR="00E85D6F" w:rsidRDefault="00E85D6F" w:rsidP="00E85D6F"/>
    <w:p w:rsidR="002664EC" w:rsidRDefault="002664EC" w:rsidP="00E85D6F">
      <w:r>
        <w:t>DEUXIÈME PARTIE 30 MINUTES</w:t>
      </w:r>
    </w:p>
    <w:p w:rsidR="002664EC" w:rsidRDefault="002664EC" w:rsidP="00E85D6F">
      <w:r>
        <w:t>La bientraitance des personnes proches aidantes, une responsabilité partagée</w:t>
      </w:r>
    </w:p>
    <w:p w:rsidR="002664EC" w:rsidRDefault="002664EC" w:rsidP="00E85D6F">
      <w:proofErr w:type="spellStart"/>
      <w:r>
        <w:t>Marika</w:t>
      </w:r>
      <w:proofErr w:type="spellEnd"/>
      <w:r>
        <w:t xml:space="preserve"> Tessier Chargée de projet – Proche </w:t>
      </w:r>
      <w:proofErr w:type="spellStart"/>
      <w:r>
        <w:t>aidance</w:t>
      </w:r>
      <w:proofErr w:type="spellEnd"/>
      <w:r>
        <w:t xml:space="preserve"> Québec</w:t>
      </w:r>
    </w:p>
    <w:p w:rsidR="00E85D6F" w:rsidRDefault="00E85D6F" w:rsidP="00E85D6F"/>
    <w:p w:rsidR="002664EC" w:rsidRDefault="002664EC" w:rsidP="00E85D6F">
      <w:r>
        <w:t>TROISIÈME PARTIE 30 MINUTES</w:t>
      </w:r>
    </w:p>
    <w:p w:rsidR="002664EC" w:rsidRDefault="002664EC" w:rsidP="00E85D6F">
      <w:r>
        <w:t>Développement d’une intervention mixte en imagerie guidée et musique pour la gestion de la douleur et de l’anxiété des personnes en soins palliatifs</w:t>
      </w:r>
    </w:p>
    <w:p w:rsidR="002664EC" w:rsidRDefault="002664EC" w:rsidP="00E85D6F">
      <w:r>
        <w:t>Josiane Bissonnette Stagiaire postdoctorale – Université de Montréal</w:t>
      </w:r>
    </w:p>
    <w:p w:rsidR="002664EC" w:rsidRDefault="002664EC" w:rsidP="00E85D6F">
      <w:r>
        <w:t xml:space="preserve">David </w:t>
      </w:r>
      <w:proofErr w:type="spellStart"/>
      <w:r>
        <w:t>Ogez</w:t>
      </w:r>
      <w:proofErr w:type="spellEnd"/>
      <w:r>
        <w:t xml:space="preserve"> Professeur – Université de Montréal</w:t>
      </w:r>
    </w:p>
    <w:p w:rsidR="002664EC" w:rsidRDefault="002664EC" w:rsidP="00E85D6F">
      <w:r>
        <w:t xml:space="preserve">Pierre </w:t>
      </w:r>
      <w:proofErr w:type="spellStart"/>
      <w:r>
        <w:t>Rainville</w:t>
      </w:r>
      <w:proofErr w:type="spellEnd"/>
      <w:r>
        <w:t xml:space="preserve"> Professeur – Université de Montréal</w:t>
      </w:r>
    </w:p>
    <w:p w:rsidR="002664EC" w:rsidRDefault="002664EC" w:rsidP="00E85D6F"/>
    <w:p w:rsidR="00483E07" w:rsidRDefault="00483E07" w:rsidP="00E85D6F"/>
    <w:p w:rsidR="002664EC" w:rsidRDefault="002664EC" w:rsidP="00E85D6F">
      <w:r>
        <w:t>A5</w:t>
      </w:r>
    </w:p>
    <w:p w:rsidR="002664EC" w:rsidRDefault="002664EC" w:rsidP="00E85D6F"/>
    <w:p w:rsidR="002664EC" w:rsidRDefault="002664EC" w:rsidP="00E85D6F">
      <w:r>
        <w:t>Soutenir les familles dans le cadre des soins palliatifs : conflit et bienveillance</w:t>
      </w:r>
    </w:p>
    <w:p w:rsidR="002664EC" w:rsidRDefault="002664EC" w:rsidP="00E85D6F">
      <w:r>
        <w:t xml:space="preserve">Anita </w:t>
      </w:r>
      <w:proofErr w:type="spellStart"/>
      <w:r>
        <w:t>Mehta</w:t>
      </w:r>
      <w:proofErr w:type="spellEnd"/>
      <w:r>
        <w:t xml:space="preserve"> Directrice, éducation et partage des connaissances Résidence de soins palliatifs Teresa-</w:t>
      </w:r>
      <w:proofErr w:type="spellStart"/>
      <w:r>
        <w:t>Dellar</w:t>
      </w:r>
      <w:proofErr w:type="spellEnd"/>
    </w:p>
    <w:p w:rsidR="002664EC" w:rsidRDefault="002664EC" w:rsidP="00E85D6F">
      <w:r>
        <w:t>Kimberley Thibodeau Thérapeute conjugale et familiale au Programme psychosocial en oncologie – Centre universitaire de santé McGill à Montréal</w:t>
      </w:r>
    </w:p>
    <w:p w:rsidR="002664EC" w:rsidRDefault="002664EC" w:rsidP="00E85D6F"/>
    <w:p w:rsidR="00483E07" w:rsidRDefault="00483E07" w:rsidP="00E85D6F"/>
    <w:p w:rsidR="002664EC" w:rsidRDefault="002664EC" w:rsidP="00E85D6F">
      <w:r>
        <w:t>A6</w:t>
      </w:r>
    </w:p>
    <w:p w:rsidR="002664EC" w:rsidRDefault="002664EC" w:rsidP="00E85D6F"/>
    <w:p w:rsidR="002664EC" w:rsidRDefault="002664EC" w:rsidP="00E85D6F">
      <w:r>
        <w:t>Massothérapie et musicothérapie combinées : vivre l’expérience</w:t>
      </w:r>
    </w:p>
    <w:p w:rsidR="002664EC" w:rsidRDefault="002664EC" w:rsidP="00E85D6F">
      <w:r>
        <w:t xml:space="preserve">Anne </w:t>
      </w:r>
      <w:proofErr w:type="spellStart"/>
      <w:r>
        <w:t>Lacourse</w:t>
      </w:r>
      <w:proofErr w:type="spellEnd"/>
      <w:r>
        <w:t xml:space="preserve"> Musicothérapeute – Maison St-Raphaël</w:t>
      </w:r>
    </w:p>
    <w:p w:rsidR="002664EC" w:rsidRDefault="002664EC" w:rsidP="00E85D6F">
      <w:r>
        <w:t xml:space="preserve">Julie </w:t>
      </w:r>
      <w:proofErr w:type="spellStart"/>
      <w:r>
        <w:t>Jobin</w:t>
      </w:r>
      <w:proofErr w:type="spellEnd"/>
      <w:r>
        <w:t xml:space="preserve"> Massothérapeute – Maison St-Raphaël</w:t>
      </w:r>
    </w:p>
    <w:p w:rsidR="002664EC" w:rsidRDefault="002664EC" w:rsidP="00E85D6F"/>
    <w:p w:rsidR="00483E07" w:rsidRDefault="00483E07" w:rsidP="00E85D6F"/>
    <w:p w:rsidR="002664EC" w:rsidRDefault="002664EC" w:rsidP="00E85D6F">
      <w:r>
        <w:t>A7</w:t>
      </w:r>
    </w:p>
    <w:p w:rsidR="002664EC" w:rsidRDefault="002664EC" w:rsidP="00E85D6F"/>
    <w:p w:rsidR="002664EC" w:rsidRDefault="002664EC" w:rsidP="00E85D6F">
      <w:r>
        <w:t>PREMIÈRE PARTIE 45 MINUTES</w:t>
      </w:r>
    </w:p>
    <w:p w:rsidR="002664EC" w:rsidRDefault="002664EC" w:rsidP="00E85D6F">
      <w:r>
        <w:t>Pour en finir avec la souffrance</w:t>
      </w:r>
    </w:p>
    <w:p w:rsidR="002664EC" w:rsidRDefault="002664EC" w:rsidP="00E85D6F">
      <w:r>
        <w:t xml:space="preserve">Dr Serge </w:t>
      </w:r>
      <w:proofErr w:type="spellStart"/>
      <w:r>
        <w:t>Daneault</w:t>
      </w:r>
      <w:proofErr w:type="spellEnd"/>
      <w:r>
        <w:t xml:space="preserve"> Médecin – CIUSSS du </w:t>
      </w:r>
      <w:proofErr w:type="spellStart"/>
      <w:r>
        <w:t>Centre-Sud-de-l’Ile-de-Montréal</w:t>
      </w:r>
      <w:proofErr w:type="spellEnd"/>
    </w:p>
    <w:p w:rsidR="002664EC" w:rsidRDefault="002664EC" w:rsidP="00E85D6F"/>
    <w:p w:rsidR="002664EC" w:rsidRDefault="002664EC" w:rsidP="00E85D6F">
      <w:r>
        <w:t>DEUXIÈME PARTIE 45 MINUTES</w:t>
      </w:r>
    </w:p>
    <w:p w:rsidR="002664EC" w:rsidRDefault="002664EC" w:rsidP="00E85D6F">
      <w:r>
        <w:t>Mon deuil, mon histoire, une approche de groupe novatrice qui met en lumière l’unicité, la complicité et la réciprocité : récit d’une expérience vécue</w:t>
      </w:r>
    </w:p>
    <w:p w:rsidR="002664EC" w:rsidRDefault="002664EC" w:rsidP="00E85D6F">
      <w:proofErr w:type="spellStart"/>
      <w:r>
        <w:t>Eve</w:t>
      </w:r>
      <w:proofErr w:type="spellEnd"/>
      <w:r>
        <w:t xml:space="preserve"> Bélanger Professeure en travail social – Université du Québec à Rimouski</w:t>
      </w:r>
    </w:p>
    <w:p w:rsidR="002664EC" w:rsidRDefault="002664EC" w:rsidP="00E85D6F">
      <w:r>
        <w:t>Cindy Laflamme Travailleuse sociale – Maison Marie-Élisabeth</w:t>
      </w:r>
    </w:p>
    <w:p w:rsidR="00483E07" w:rsidRDefault="00483E07" w:rsidP="00E85D6F"/>
    <w:p w:rsidR="00E85D6F" w:rsidRDefault="00E85D6F" w:rsidP="00E85D6F"/>
    <w:p w:rsidR="002664EC" w:rsidRDefault="002664EC" w:rsidP="00E85D6F">
      <w:r>
        <w:t>A8</w:t>
      </w:r>
    </w:p>
    <w:p w:rsidR="002664EC" w:rsidRDefault="002664EC" w:rsidP="00E85D6F"/>
    <w:p w:rsidR="002664EC" w:rsidRDefault="002664EC" w:rsidP="00E85D6F">
      <w:r>
        <w:t>L’approche palliative intégrée</w:t>
      </w:r>
    </w:p>
    <w:p w:rsidR="002664EC" w:rsidRDefault="002664EC" w:rsidP="00E85D6F">
      <w:r>
        <w:t xml:space="preserve">Dre Danielle </w:t>
      </w:r>
      <w:proofErr w:type="spellStart"/>
      <w:r>
        <w:t>Grandmont</w:t>
      </w:r>
      <w:proofErr w:type="spellEnd"/>
      <w:r>
        <w:t xml:space="preserve"> CIUSSS du </w:t>
      </w:r>
      <w:proofErr w:type="spellStart"/>
      <w:r>
        <w:t>Nord-de-l’Ile-de-Montréal</w:t>
      </w:r>
      <w:proofErr w:type="spellEnd"/>
      <w:r>
        <w:t>, Hôpital Sacré-Cœur de Montréal</w:t>
      </w:r>
    </w:p>
    <w:p w:rsidR="002664EC" w:rsidRDefault="002664EC" w:rsidP="00E85D6F">
      <w:r>
        <w:t>Dre Christiane Martel Médecin en soins palliatifs – Maison Victor-</w:t>
      </w:r>
      <w:proofErr w:type="spellStart"/>
      <w:r>
        <w:t>Gadbois</w:t>
      </w:r>
      <w:proofErr w:type="spellEnd"/>
    </w:p>
    <w:p w:rsidR="002664EC" w:rsidRDefault="002664EC" w:rsidP="00E85D6F"/>
    <w:p w:rsidR="00483E07" w:rsidRDefault="00483E07" w:rsidP="00E85D6F"/>
    <w:p w:rsidR="002664EC" w:rsidRPr="00483E07" w:rsidRDefault="002664EC" w:rsidP="00E85D6F">
      <w:pPr>
        <w:rPr>
          <w:b/>
        </w:rPr>
      </w:pPr>
      <w:r w:rsidRPr="00483E07">
        <w:rPr>
          <w:b/>
        </w:rPr>
        <w:t xml:space="preserve">Bloc B / </w:t>
      </w:r>
      <w:r w:rsidR="00E85D6F">
        <w:rPr>
          <w:b/>
        </w:rPr>
        <w:t>Ateliers et classe de maitre</w:t>
      </w:r>
    </w:p>
    <w:p w:rsidR="002664EC" w:rsidRDefault="002664EC" w:rsidP="00E85D6F"/>
    <w:p w:rsidR="00483E07" w:rsidRDefault="00483E07" w:rsidP="00E85D6F"/>
    <w:p w:rsidR="002664EC" w:rsidRDefault="002664EC" w:rsidP="00E85D6F">
      <w:r>
        <w:t>B1</w:t>
      </w:r>
      <w:r w:rsidR="00483E07">
        <w:t xml:space="preserve"> - </w:t>
      </w:r>
      <w:r>
        <w:t>Classe de maitre</w:t>
      </w:r>
    </w:p>
    <w:p w:rsidR="002664EC" w:rsidRDefault="002664EC" w:rsidP="00E85D6F"/>
    <w:p w:rsidR="002664EC" w:rsidRDefault="002664EC" w:rsidP="00E85D6F">
      <w:r>
        <w:t>Analgésie avancée : les pratiques sur le terrain en situations plus complexes</w:t>
      </w:r>
    </w:p>
    <w:p w:rsidR="002664EC" w:rsidRDefault="002664EC" w:rsidP="00E85D6F">
      <w:r>
        <w:t xml:space="preserve">Dre Olivia Nguyen Médecin et chef du Service de soins palliatifs CIUSSS du </w:t>
      </w:r>
      <w:proofErr w:type="spellStart"/>
      <w:r>
        <w:t>Nord-de-l’Ile-de-Montréal</w:t>
      </w:r>
      <w:proofErr w:type="spellEnd"/>
    </w:p>
    <w:p w:rsidR="002664EC" w:rsidRDefault="002664EC" w:rsidP="00E85D6F">
      <w:r>
        <w:t>Dre Marie-Christine Carrier Médecin et chef de service des soins palliatifs – CHUM</w:t>
      </w:r>
    </w:p>
    <w:p w:rsidR="002664EC" w:rsidRDefault="002664EC" w:rsidP="00E85D6F"/>
    <w:p w:rsidR="002664EC" w:rsidRDefault="002664EC" w:rsidP="00E85D6F"/>
    <w:p w:rsidR="002664EC" w:rsidRDefault="002664EC" w:rsidP="00E85D6F">
      <w:r>
        <w:t>B2</w:t>
      </w:r>
      <w:r w:rsidR="00483E07">
        <w:t xml:space="preserve"> - </w:t>
      </w:r>
      <w:r>
        <w:t>Cours de base</w:t>
      </w:r>
    </w:p>
    <w:p w:rsidR="002664EC" w:rsidRDefault="002664EC" w:rsidP="00E85D6F"/>
    <w:p w:rsidR="002664EC" w:rsidRDefault="002664EC" w:rsidP="00E85D6F">
      <w:r>
        <w:t>PREMIÈRE PARTIE 45 MINUTES</w:t>
      </w:r>
    </w:p>
    <w:p w:rsidR="002664EC" w:rsidRDefault="002664EC" w:rsidP="00E85D6F">
      <w:r>
        <w:t>Les communications essentielles en soins palliatifs à domicile</w:t>
      </w:r>
    </w:p>
    <w:p w:rsidR="002664EC" w:rsidRDefault="002664EC" w:rsidP="00E85D6F">
      <w:r>
        <w:t xml:space="preserve">Patrick </w:t>
      </w:r>
      <w:proofErr w:type="spellStart"/>
      <w:r>
        <w:t>Durivage</w:t>
      </w:r>
      <w:proofErr w:type="spellEnd"/>
      <w:r>
        <w:t xml:space="preserve"> Travailleur social – CIUSSS CODIM et coordonnateur du domaine d’expertise en soins palliatifs – CREGES</w:t>
      </w:r>
    </w:p>
    <w:p w:rsidR="002664EC" w:rsidRDefault="002664EC" w:rsidP="00E85D6F"/>
    <w:p w:rsidR="002664EC" w:rsidRDefault="002664EC" w:rsidP="00E85D6F">
      <w:r>
        <w:t>DEUXIÈME PARTIE 45 MINUTES</w:t>
      </w:r>
    </w:p>
    <w:p w:rsidR="002664EC" w:rsidRDefault="002664EC" w:rsidP="00E85D6F">
      <w:r>
        <w:t>Aspects psychologiques liés à l’accompagnement en soins palliatifs</w:t>
      </w:r>
    </w:p>
    <w:p w:rsidR="002664EC" w:rsidRDefault="002664EC" w:rsidP="00E85D6F">
      <w:r>
        <w:t>Line St-Amour Psychologue en oncologie et soins palliatifs – Hôpital Laurentien</w:t>
      </w:r>
    </w:p>
    <w:p w:rsidR="00483E07" w:rsidRDefault="00483E07" w:rsidP="00E85D6F"/>
    <w:p w:rsidR="00483E07" w:rsidRDefault="00483E07" w:rsidP="00E85D6F"/>
    <w:p w:rsidR="002664EC" w:rsidRDefault="002664EC" w:rsidP="00E85D6F">
      <w:r>
        <w:t>B3</w:t>
      </w:r>
    </w:p>
    <w:p w:rsidR="002664EC" w:rsidRDefault="002664EC" w:rsidP="00E85D6F"/>
    <w:p w:rsidR="002664EC" w:rsidRDefault="002664EC" w:rsidP="00E85D6F">
      <w:r>
        <w:t>PREMIÈRE PARTIE 30 MINUTES</w:t>
      </w:r>
    </w:p>
    <w:p w:rsidR="002664EC" w:rsidRDefault="002664EC" w:rsidP="00E85D6F">
      <w:r>
        <w:t>La transition des enfants atteints de cancer vers la fin de vie</w:t>
      </w:r>
    </w:p>
    <w:p w:rsidR="002664EC" w:rsidRDefault="002664EC" w:rsidP="00E85D6F">
      <w:r>
        <w:t>Dre Gabrielle Fortin Professeure – Université Laval</w:t>
      </w:r>
    </w:p>
    <w:p w:rsidR="002664EC" w:rsidRDefault="002664EC" w:rsidP="00E85D6F">
      <w:r>
        <w:t>Catherine Ferland-Blanchet Intervenante sociale – CHU de Québec</w:t>
      </w:r>
    </w:p>
    <w:p w:rsidR="002664EC" w:rsidRDefault="002664EC" w:rsidP="00E85D6F">
      <w:r>
        <w:t>Anaïs Fortin-Maltais Travailleuse sociale – CIUSSS de la Capitale-Nationale</w:t>
      </w:r>
    </w:p>
    <w:p w:rsidR="002664EC" w:rsidRDefault="002664EC" w:rsidP="00E85D6F"/>
    <w:p w:rsidR="002664EC" w:rsidRDefault="002664EC" w:rsidP="00E85D6F">
      <w:r>
        <w:t>DEUXIÈME PARTIE 30 MINUTES</w:t>
      </w:r>
    </w:p>
    <w:p w:rsidR="002664EC" w:rsidRDefault="002664EC" w:rsidP="00E85D6F">
      <w:r>
        <w:t>Annonce prénatale d’un diagnostic avec pronostic réservé : exploration des processus informationnels et décisionnels liés à l’expérience parentale</w:t>
      </w:r>
    </w:p>
    <w:p w:rsidR="002664EC" w:rsidRDefault="002664EC" w:rsidP="00E85D6F">
      <w:r>
        <w:t xml:space="preserve">Marianne </w:t>
      </w:r>
      <w:proofErr w:type="spellStart"/>
      <w:r>
        <w:t>O.-d’Avignon</w:t>
      </w:r>
      <w:proofErr w:type="spellEnd"/>
      <w:r>
        <w:t xml:space="preserve"> Professeure-chercheure – Université Laval</w:t>
      </w:r>
    </w:p>
    <w:p w:rsidR="002664EC" w:rsidRDefault="002664EC" w:rsidP="00E85D6F"/>
    <w:p w:rsidR="002664EC" w:rsidRDefault="002664EC" w:rsidP="00E85D6F">
      <w:r>
        <w:t>TROISIÈME PARTIE 30 MINUTES</w:t>
      </w:r>
    </w:p>
    <w:p w:rsidR="002664EC" w:rsidRDefault="002664EC" w:rsidP="00E85D6F">
      <w:r>
        <w:t xml:space="preserve">Développement d’une intervention pour améliorer l’expérience avec les chimiothérapies orales à domicile chez les enfants atteints de la leucémie </w:t>
      </w:r>
      <w:proofErr w:type="spellStart"/>
      <w:r>
        <w:t>lymphoblastique</w:t>
      </w:r>
      <w:proofErr w:type="spellEnd"/>
      <w:r>
        <w:t xml:space="preserve"> aiguë</w:t>
      </w:r>
    </w:p>
    <w:p w:rsidR="002664EC" w:rsidRDefault="002664EC" w:rsidP="00E85D6F">
      <w:r>
        <w:t xml:space="preserve">Angéline </w:t>
      </w:r>
      <w:proofErr w:type="spellStart"/>
      <w:r>
        <w:t>Labbé</w:t>
      </w:r>
      <w:proofErr w:type="spellEnd"/>
      <w:r>
        <w:t xml:space="preserve"> Étudiante à la maîtrise en sciences pharmaceutiques – Faculté de pharmacie de l’Université Laval</w:t>
      </w:r>
    </w:p>
    <w:p w:rsidR="002664EC" w:rsidRDefault="002664EC" w:rsidP="00E85D6F"/>
    <w:p w:rsidR="00483E07" w:rsidRDefault="00483E07" w:rsidP="00E85D6F"/>
    <w:p w:rsidR="00483E07" w:rsidRDefault="00483E07" w:rsidP="00E85D6F">
      <w:r>
        <w:t>B4</w:t>
      </w:r>
    </w:p>
    <w:p w:rsidR="00E85D6F" w:rsidRDefault="00E85D6F" w:rsidP="00E85D6F"/>
    <w:p w:rsidR="002664EC" w:rsidRDefault="002664EC" w:rsidP="00E85D6F">
      <w:r>
        <w:t>INTEMPOREL, un projet de recherche québécois sur les pratiques professionnelles et le vécu d’intervenants de la santé</w:t>
      </w:r>
    </w:p>
    <w:p w:rsidR="002664EC" w:rsidRDefault="002664EC" w:rsidP="00E85D6F">
      <w:r>
        <w:t>Chantal Verdon Professeure, chercheuse – Université du Québec en Outaouais</w:t>
      </w:r>
    </w:p>
    <w:p w:rsidR="002664EC" w:rsidRDefault="002664EC" w:rsidP="00E85D6F">
      <w:r>
        <w:t>Annie Leduc Infirmière – CISSS de l’Outaouais</w:t>
      </w:r>
    </w:p>
    <w:p w:rsidR="002664EC" w:rsidRDefault="002664EC" w:rsidP="00E85D6F">
      <w:r>
        <w:t>Noémie Couture Étudiante mémoire – UQO</w:t>
      </w:r>
    </w:p>
    <w:p w:rsidR="002664EC" w:rsidRDefault="002664EC" w:rsidP="00E85D6F"/>
    <w:p w:rsidR="00410A2D" w:rsidRDefault="00410A2D" w:rsidP="00E85D6F"/>
    <w:p w:rsidR="002664EC" w:rsidRDefault="002664EC" w:rsidP="00E85D6F">
      <w:r>
        <w:t>B5</w:t>
      </w:r>
    </w:p>
    <w:p w:rsidR="002664EC" w:rsidRDefault="002664EC" w:rsidP="00E85D6F"/>
    <w:p w:rsidR="002664EC" w:rsidRDefault="002664EC" w:rsidP="00E85D6F">
      <w:r>
        <w:t>PREMIÈRE PARTIE 45 MINUTES</w:t>
      </w:r>
    </w:p>
    <w:p w:rsidR="002664EC" w:rsidRDefault="002664EC" w:rsidP="00E85D6F">
      <w:r>
        <w:t>Endormir la souffrance existentielle : qu’en disent les recommandations</w:t>
      </w:r>
      <w:r w:rsidR="00E85D6F">
        <w:t xml:space="preserve"> </w:t>
      </w:r>
      <w:r>
        <w:t>professionnelles sur la sédation palliative? Revue systématique</w:t>
      </w:r>
    </w:p>
    <w:p w:rsidR="002664EC" w:rsidRDefault="002664EC" w:rsidP="00E85D6F">
      <w:proofErr w:type="spellStart"/>
      <w:r>
        <w:t>Martyna</w:t>
      </w:r>
      <w:proofErr w:type="spellEnd"/>
      <w:r>
        <w:t xml:space="preserve"> </w:t>
      </w:r>
      <w:proofErr w:type="spellStart"/>
      <w:r>
        <w:t>Tomczyk</w:t>
      </w:r>
      <w:proofErr w:type="spellEnd"/>
      <w:r>
        <w:t xml:space="preserve"> Chercheuse postdoctorale – CHUV</w:t>
      </w:r>
    </w:p>
    <w:p w:rsidR="00E85D6F" w:rsidRDefault="00E85D6F" w:rsidP="00E85D6F"/>
    <w:p w:rsidR="002664EC" w:rsidRDefault="002664EC" w:rsidP="00E85D6F">
      <w:r>
        <w:t>DEUXIÈME PARTIE 45 MINUTES</w:t>
      </w:r>
    </w:p>
    <w:p w:rsidR="002664EC" w:rsidRDefault="002664EC" w:rsidP="00E85D6F">
      <w:r>
        <w:t>Conversion à la méthadone : trois concepts essentiels et étude de cas</w:t>
      </w:r>
    </w:p>
    <w:p w:rsidR="002664EC" w:rsidRDefault="002664EC" w:rsidP="00E85D6F">
      <w:r>
        <w:t xml:space="preserve">Dr Pascal </w:t>
      </w:r>
      <w:proofErr w:type="spellStart"/>
      <w:r>
        <w:t>Lamanque</w:t>
      </w:r>
      <w:proofErr w:type="spellEnd"/>
      <w:r>
        <w:t xml:space="preserve"> Médecin généraliste, soins palliatifs – CHPB</w:t>
      </w:r>
    </w:p>
    <w:p w:rsidR="002664EC" w:rsidRDefault="002664EC" w:rsidP="00E85D6F"/>
    <w:p w:rsidR="00410A2D" w:rsidRDefault="00410A2D" w:rsidP="00E85D6F"/>
    <w:p w:rsidR="002664EC" w:rsidRDefault="002664EC" w:rsidP="00E85D6F">
      <w:r>
        <w:t>B6</w:t>
      </w:r>
    </w:p>
    <w:p w:rsidR="002664EC" w:rsidRDefault="002664EC" w:rsidP="00E85D6F"/>
    <w:p w:rsidR="002664EC" w:rsidRDefault="002664EC" w:rsidP="00E85D6F">
      <w:r>
        <w:t>PREMIÈRE PARTIE 45 MINUTES</w:t>
      </w:r>
    </w:p>
    <w:p w:rsidR="002664EC" w:rsidRDefault="002664EC" w:rsidP="00E85D6F">
      <w:r>
        <w:t>Soins spirituels et fin de vie en CHSLD : prendre appui dans son histoire</w:t>
      </w:r>
    </w:p>
    <w:p w:rsidR="002664EC" w:rsidRDefault="002664EC" w:rsidP="00E85D6F">
      <w:r>
        <w:t>Christine Cloutier Intervenante en soins spirituels – CHU de Québec, Université Laval</w:t>
      </w:r>
    </w:p>
    <w:p w:rsidR="002664EC" w:rsidRDefault="002664EC" w:rsidP="00E85D6F">
      <w:r>
        <w:t xml:space="preserve">Geneviève </w:t>
      </w:r>
      <w:proofErr w:type="spellStart"/>
      <w:r>
        <w:t>Bourgault</w:t>
      </w:r>
      <w:proofErr w:type="spellEnd"/>
      <w:r>
        <w:t xml:space="preserve"> Intervenante en soins spirituels – CHU de Québec, Université Laval</w:t>
      </w:r>
    </w:p>
    <w:p w:rsidR="002664EC" w:rsidRDefault="002664EC" w:rsidP="00E85D6F"/>
    <w:p w:rsidR="00410A2D" w:rsidRDefault="00410A2D" w:rsidP="00E85D6F">
      <w:r>
        <w:t>DEUXIÈME PARTIE 45 MINUTES</w:t>
      </w:r>
    </w:p>
    <w:p w:rsidR="002664EC" w:rsidRDefault="002664EC" w:rsidP="00E85D6F">
      <w:r>
        <w:t>Prodiguer des soins de fin de vie en contexte de première vague de COVID-19 : quels apprentissages peut-on tirer de cette expérience?</w:t>
      </w:r>
    </w:p>
    <w:p w:rsidR="002664EC" w:rsidRDefault="002664EC" w:rsidP="00E85D6F">
      <w:r>
        <w:t xml:space="preserve">Deborah </w:t>
      </w:r>
      <w:proofErr w:type="spellStart"/>
      <w:r>
        <w:t>Ummel</w:t>
      </w:r>
      <w:proofErr w:type="spellEnd"/>
      <w:r>
        <w:t xml:space="preserve"> Psychologue – Université de Sherbrooke</w:t>
      </w:r>
    </w:p>
    <w:p w:rsidR="002664EC" w:rsidRDefault="002664EC" w:rsidP="00E85D6F"/>
    <w:p w:rsidR="00410A2D" w:rsidRDefault="00410A2D" w:rsidP="00E85D6F"/>
    <w:p w:rsidR="002664EC" w:rsidRDefault="002664EC" w:rsidP="00E85D6F">
      <w:r>
        <w:t>B7</w:t>
      </w:r>
    </w:p>
    <w:p w:rsidR="002664EC" w:rsidRDefault="002664EC" w:rsidP="00E85D6F"/>
    <w:p w:rsidR="002664EC" w:rsidRDefault="002664EC" w:rsidP="00E85D6F">
      <w:r>
        <w:t>La pandémie : exacerbation de souffrances ou levier de croissance?</w:t>
      </w:r>
    </w:p>
    <w:p w:rsidR="002664EC" w:rsidRDefault="002664EC" w:rsidP="00E85D6F">
      <w:r>
        <w:t>Diane Guay Professeure agrégée – Université de Sherbrooke</w:t>
      </w:r>
    </w:p>
    <w:p w:rsidR="002664EC" w:rsidRDefault="002664EC" w:rsidP="00E85D6F">
      <w:r>
        <w:t>Émilie Allard Professeure adjointe – Université de Montréal</w:t>
      </w:r>
    </w:p>
    <w:p w:rsidR="002664EC" w:rsidRDefault="002664EC" w:rsidP="00E85D6F">
      <w:r>
        <w:t>Isabelle Marcoux Professeure agrégée – Université d’Ottawa</w:t>
      </w:r>
    </w:p>
    <w:p w:rsidR="002664EC" w:rsidRDefault="002664EC" w:rsidP="00E85D6F"/>
    <w:p w:rsidR="00410A2D" w:rsidRDefault="00410A2D" w:rsidP="00E85D6F"/>
    <w:p w:rsidR="002664EC" w:rsidRDefault="002664EC" w:rsidP="00E85D6F">
      <w:r>
        <w:lastRenderedPageBreak/>
        <w:t>B8</w:t>
      </w:r>
    </w:p>
    <w:p w:rsidR="002664EC" w:rsidRDefault="002664EC" w:rsidP="00E85D6F"/>
    <w:p w:rsidR="002664EC" w:rsidRDefault="002664EC" w:rsidP="00E85D6F">
      <w:r>
        <w:t>Deuils hier et aujourd’hui : en quoi le rapport contemporain à la mort bouleverse-t-il la culture de l’accompagnement du deuil en soins palliatifs?</w:t>
      </w:r>
    </w:p>
    <w:p w:rsidR="002664EC" w:rsidRDefault="002664EC" w:rsidP="00E85D6F">
      <w:r>
        <w:t>Jean Marc Barreau Professeur – Université de Montréal</w:t>
      </w:r>
    </w:p>
    <w:p w:rsidR="002664EC" w:rsidRDefault="002664EC" w:rsidP="00E85D6F"/>
    <w:p w:rsidR="00410A2D" w:rsidRDefault="00410A2D" w:rsidP="00E85D6F"/>
    <w:p w:rsidR="002664EC" w:rsidRDefault="002664EC" w:rsidP="00E85D6F">
      <w:r>
        <w:t>B9</w:t>
      </w:r>
      <w:r w:rsidR="00E85D6F">
        <w:t xml:space="preserve"> - </w:t>
      </w:r>
      <w:r>
        <w:t>Causerie Danielle Blondeau</w:t>
      </w:r>
    </w:p>
    <w:p w:rsidR="002664EC" w:rsidRDefault="002664EC" w:rsidP="00E85D6F"/>
    <w:p w:rsidR="00E85D6F" w:rsidRDefault="002664EC" w:rsidP="00E85D6F">
      <w:r>
        <w:t>Le vieillissement, son acceptation et son accompagnement, une condition de résignation ou un défi d’humanité ?</w:t>
      </w:r>
    </w:p>
    <w:p w:rsidR="002664EC" w:rsidRDefault="002664EC" w:rsidP="00E85D6F">
      <w:r>
        <w:t>Louis-André Richard Professeur de philosophie – Cégep de Sainte-Foy</w:t>
      </w:r>
    </w:p>
    <w:p w:rsidR="002664EC" w:rsidRDefault="002664EC" w:rsidP="00E85D6F"/>
    <w:p w:rsidR="00410A2D" w:rsidRDefault="00410A2D" w:rsidP="00E85D6F">
      <w:pPr>
        <w:rPr>
          <w:b/>
        </w:rPr>
      </w:pPr>
    </w:p>
    <w:p w:rsidR="002664EC" w:rsidRPr="00410A2D" w:rsidRDefault="002664EC" w:rsidP="00E85D6F">
      <w:pPr>
        <w:rPr>
          <w:b/>
        </w:rPr>
      </w:pPr>
      <w:r w:rsidRPr="00410A2D">
        <w:rPr>
          <w:b/>
        </w:rPr>
        <w:t>Bloc C / Ateliers</w:t>
      </w:r>
    </w:p>
    <w:p w:rsidR="002664EC" w:rsidRDefault="002664EC" w:rsidP="00E85D6F"/>
    <w:p w:rsidR="002664EC" w:rsidRDefault="002664EC" w:rsidP="00E85D6F"/>
    <w:p w:rsidR="002664EC" w:rsidRDefault="002664EC" w:rsidP="00E85D6F">
      <w:r>
        <w:t>C1</w:t>
      </w:r>
      <w:r w:rsidR="00410A2D">
        <w:t xml:space="preserve"> - </w:t>
      </w:r>
      <w:r>
        <w:t>Cours de base</w:t>
      </w:r>
    </w:p>
    <w:p w:rsidR="002664EC" w:rsidRDefault="002664EC" w:rsidP="00E85D6F"/>
    <w:p w:rsidR="002664EC" w:rsidRDefault="002664EC" w:rsidP="00E85D6F">
      <w:r>
        <w:t>PREMIÈRE PARTIE 45 MINUTES</w:t>
      </w:r>
    </w:p>
    <w:p w:rsidR="002664EC" w:rsidRDefault="002664EC" w:rsidP="00E85D6F">
      <w:r>
        <w:t>Bien-être en soins palliatifs : soins de bouche et prévention des plaies</w:t>
      </w:r>
    </w:p>
    <w:p w:rsidR="002664EC" w:rsidRDefault="002664EC" w:rsidP="00E85D6F">
      <w:r>
        <w:t xml:space="preserve">Virginia </w:t>
      </w:r>
      <w:proofErr w:type="spellStart"/>
      <w:r>
        <w:t>Midouin</w:t>
      </w:r>
      <w:proofErr w:type="spellEnd"/>
      <w:r>
        <w:t xml:space="preserve"> Conseillère en soins infirmiers – CIUSSS-EMTL</w:t>
      </w:r>
    </w:p>
    <w:p w:rsidR="002664EC" w:rsidRDefault="002664EC" w:rsidP="00E85D6F"/>
    <w:p w:rsidR="002664EC" w:rsidRDefault="00410A2D" w:rsidP="00E85D6F">
      <w:r>
        <w:t>DEUXIÈME PARTIE 45 MINUTES</w:t>
      </w:r>
    </w:p>
    <w:p w:rsidR="002664EC" w:rsidRDefault="002664EC" w:rsidP="00E85D6F">
      <w:r>
        <w:t>Les urgences en soins palliatifs</w:t>
      </w:r>
    </w:p>
    <w:p w:rsidR="002664EC" w:rsidRDefault="002664EC" w:rsidP="00E85D6F">
      <w:r>
        <w:t>Dre Stéphanie Perron Médecin en soins palliatifs – Hôpital du Centre-de-la-Mauricie et à la Maison Aline-Chrétien</w:t>
      </w:r>
    </w:p>
    <w:p w:rsidR="002664EC" w:rsidRDefault="002664EC" w:rsidP="00E85D6F"/>
    <w:p w:rsidR="002664EC" w:rsidRDefault="002664EC" w:rsidP="00E85D6F"/>
    <w:p w:rsidR="002664EC" w:rsidRDefault="002664EC" w:rsidP="00E85D6F">
      <w:r>
        <w:t>C2</w:t>
      </w:r>
    </w:p>
    <w:p w:rsidR="002664EC" w:rsidRDefault="002664EC" w:rsidP="00E85D6F"/>
    <w:p w:rsidR="002664EC" w:rsidRDefault="002664EC" w:rsidP="00E85D6F">
      <w:r>
        <w:t>Prise en charge multidisciplinaire en soins palliatifs pédiatriques communautaires pendant la trajectoire de la maladie : du diagnostic au décès</w:t>
      </w:r>
    </w:p>
    <w:p w:rsidR="002664EC" w:rsidRDefault="002664EC" w:rsidP="00E85D6F">
      <w:r>
        <w:t xml:space="preserve">Dre Silvana </w:t>
      </w:r>
      <w:proofErr w:type="spellStart"/>
      <w:r>
        <w:t>Barone</w:t>
      </w:r>
      <w:proofErr w:type="spellEnd"/>
      <w:r>
        <w:t xml:space="preserve"> Directrice médicale – Le Phare Enfants et Familles</w:t>
      </w:r>
    </w:p>
    <w:p w:rsidR="002664EC" w:rsidRDefault="002664EC" w:rsidP="00E85D6F">
      <w:r>
        <w:t>Loïs Roussel Infirmière conseillère clinique en soins palliatifs pédiatriques Le Phare Enfants et Familles</w:t>
      </w:r>
    </w:p>
    <w:p w:rsidR="002664EC" w:rsidRDefault="002664EC" w:rsidP="00E85D6F">
      <w:r>
        <w:t>Mélanie Limoges Intervenante psychosociale – Le Phare Enfants et Familles</w:t>
      </w:r>
    </w:p>
    <w:p w:rsidR="002664EC" w:rsidRDefault="002664EC" w:rsidP="00E85D6F"/>
    <w:p w:rsidR="002664EC" w:rsidRDefault="002664EC" w:rsidP="00E85D6F"/>
    <w:p w:rsidR="002664EC" w:rsidRDefault="002664EC" w:rsidP="00E85D6F">
      <w:r>
        <w:t>C3</w:t>
      </w:r>
    </w:p>
    <w:p w:rsidR="002664EC" w:rsidRDefault="002664EC" w:rsidP="00E85D6F"/>
    <w:p w:rsidR="002664EC" w:rsidRDefault="002664EC" w:rsidP="00E85D6F">
      <w:r>
        <w:t>Le cannabis médical dans le contexte des soins palliatifs : notions cliniques et survol de la littérature</w:t>
      </w:r>
    </w:p>
    <w:p w:rsidR="002664EC" w:rsidRDefault="002664EC" w:rsidP="00E85D6F">
      <w:r>
        <w:t xml:space="preserve">Dr Alain </w:t>
      </w:r>
      <w:proofErr w:type="spellStart"/>
      <w:r>
        <w:t>Watier</w:t>
      </w:r>
      <w:proofErr w:type="spellEnd"/>
      <w:r>
        <w:t xml:space="preserve"> Médecin gastro-entérologue – Santé Cannabis</w:t>
      </w:r>
    </w:p>
    <w:p w:rsidR="002664EC" w:rsidRDefault="002664EC" w:rsidP="00E85D6F"/>
    <w:p w:rsidR="002664EC" w:rsidRDefault="002664EC" w:rsidP="00E85D6F"/>
    <w:p w:rsidR="002664EC" w:rsidRDefault="002664EC" w:rsidP="00E85D6F">
      <w:r>
        <w:t>C4</w:t>
      </w:r>
    </w:p>
    <w:p w:rsidR="002664EC" w:rsidRDefault="002664EC" w:rsidP="00E85D6F"/>
    <w:p w:rsidR="002664EC" w:rsidRDefault="002664EC" w:rsidP="00E85D6F">
      <w:r>
        <w:t>PREMIÈRE PARTIE 45 MINUTES</w:t>
      </w:r>
    </w:p>
    <w:p w:rsidR="002664EC" w:rsidRDefault="002664EC" w:rsidP="00E85D6F">
      <w:r>
        <w:t>L’amélioration de la trajectoire de soins en soins palliatifs : l’expérience transversale du CIUSSS du Nord-</w:t>
      </w:r>
      <w:proofErr w:type="spellStart"/>
      <w:r>
        <w:t>del’Ile</w:t>
      </w:r>
      <w:proofErr w:type="spellEnd"/>
      <w:r>
        <w:t>-de-Montréal</w:t>
      </w:r>
    </w:p>
    <w:p w:rsidR="002664EC" w:rsidRDefault="002664EC" w:rsidP="00E85D6F">
      <w:r>
        <w:t xml:space="preserve">Daniel Marcotte Infirmier – CIUSSS du </w:t>
      </w:r>
      <w:proofErr w:type="spellStart"/>
      <w:r>
        <w:t>Nord-de-l’Ile-de-Montréal</w:t>
      </w:r>
      <w:proofErr w:type="spellEnd"/>
    </w:p>
    <w:p w:rsidR="002664EC" w:rsidRDefault="002664EC" w:rsidP="00E85D6F">
      <w:r>
        <w:t xml:space="preserve">Dre Olivia Nguyen Médecin et chef du Service de soins palliatifs – CIUSSS du </w:t>
      </w:r>
      <w:proofErr w:type="spellStart"/>
      <w:r>
        <w:t>Nord-de-l’Ile-de-Montréal</w:t>
      </w:r>
      <w:proofErr w:type="spellEnd"/>
    </w:p>
    <w:p w:rsidR="002664EC" w:rsidRDefault="002664EC" w:rsidP="00E85D6F"/>
    <w:p w:rsidR="002664EC" w:rsidRDefault="00410A2D" w:rsidP="00E85D6F">
      <w:r>
        <w:t>DEUXIÈME PARTIE 45 MINUTES</w:t>
      </w:r>
    </w:p>
    <w:p w:rsidR="002664EC" w:rsidRDefault="002664EC" w:rsidP="00E85D6F">
      <w:r>
        <w:t>Créer une culture de bienveillance : l’expérience du leadership partagé dans une maison de soins palliatifs</w:t>
      </w:r>
    </w:p>
    <w:p w:rsidR="002664EC" w:rsidRDefault="002664EC" w:rsidP="00E85D6F">
      <w:r>
        <w:t xml:space="preserve">Dre Krista </w:t>
      </w:r>
      <w:proofErr w:type="spellStart"/>
      <w:r>
        <w:t>Lawlor</w:t>
      </w:r>
      <w:proofErr w:type="spellEnd"/>
      <w:r>
        <w:t xml:space="preserve"> Directrice médicale – Maison de soins palliatifs et centre de jour St-Raphaël</w:t>
      </w:r>
    </w:p>
    <w:p w:rsidR="002664EC" w:rsidRDefault="002664EC" w:rsidP="00E85D6F">
      <w:r>
        <w:t xml:space="preserve">Véronique </w:t>
      </w:r>
      <w:proofErr w:type="spellStart"/>
      <w:r>
        <w:t>Després</w:t>
      </w:r>
      <w:proofErr w:type="spellEnd"/>
      <w:r>
        <w:t xml:space="preserve"> Directrice des services multidisciplinaires – Maison St-Raphaël</w:t>
      </w:r>
    </w:p>
    <w:p w:rsidR="002664EC" w:rsidRDefault="002664EC" w:rsidP="00E85D6F">
      <w:r>
        <w:t>Carine Peltier Directrice des soins infirmiers – Maison St-Raphaël</w:t>
      </w:r>
    </w:p>
    <w:p w:rsidR="002664EC" w:rsidRDefault="002664EC" w:rsidP="00E85D6F"/>
    <w:p w:rsidR="002664EC" w:rsidRDefault="002664EC" w:rsidP="00E85D6F"/>
    <w:p w:rsidR="002664EC" w:rsidRDefault="002664EC" w:rsidP="00E85D6F">
      <w:r>
        <w:t>C5</w:t>
      </w:r>
    </w:p>
    <w:p w:rsidR="002664EC" w:rsidRDefault="002664EC" w:rsidP="00E85D6F"/>
    <w:p w:rsidR="002664EC" w:rsidRDefault="002664EC" w:rsidP="00E85D6F">
      <w:r>
        <w:t>PREMIÈRE PARTIE 45 MINUTES</w:t>
      </w:r>
    </w:p>
    <w:p w:rsidR="002664EC" w:rsidRDefault="002664EC" w:rsidP="00E85D6F">
      <w:r>
        <w:t>Les retombées de la formation continue en soins palliatifs et de fin de vie sur les pratiques cliniques : résultats d’une revue de la portée</w:t>
      </w:r>
    </w:p>
    <w:p w:rsidR="002664EC" w:rsidRDefault="002664EC" w:rsidP="00E85D6F">
      <w:r>
        <w:t>Émilie Allard Infirmière, professeure adjointe – Université de Montréal</w:t>
      </w:r>
    </w:p>
    <w:p w:rsidR="002664EC" w:rsidRDefault="002664EC" w:rsidP="00E85D6F">
      <w:r>
        <w:t>Johanne Hébert Professeure – UQAR</w:t>
      </w:r>
    </w:p>
    <w:p w:rsidR="002664EC" w:rsidRDefault="002664EC" w:rsidP="00E85D6F">
      <w:r>
        <w:t xml:space="preserve">Jade </w:t>
      </w:r>
      <w:proofErr w:type="spellStart"/>
      <w:r>
        <w:t>Villemaire</w:t>
      </w:r>
      <w:proofErr w:type="spellEnd"/>
      <w:r>
        <w:t xml:space="preserve"> Étudiante – </w:t>
      </w:r>
      <w:proofErr w:type="spellStart"/>
      <w:r>
        <w:t>UdeM</w:t>
      </w:r>
      <w:proofErr w:type="spellEnd"/>
    </w:p>
    <w:p w:rsidR="002664EC" w:rsidRDefault="002664EC" w:rsidP="00E85D6F">
      <w:r>
        <w:t>Marie-Carmen Gagnon Étudiante – UQAR</w:t>
      </w:r>
    </w:p>
    <w:p w:rsidR="002664EC" w:rsidRDefault="002664EC" w:rsidP="00E85D6F"/>
    <w:p w:rsidR="002664EC" w:rsidRDefault="00410A2D" w:rsidP="00E85D6F">
      <w:r>
        <w:t>DEUXIÈME PARTIE 45 MINUTES</w:t>
      </w:r>
    </w:p>
    <w:p w:rsidR="002664EC" w:rsidRDefault="002664EC" w:rsidP="00E85D6F">
      <w:r>
        <w:t>Cinq ans après la création du RQSPAL, regard sur la recherche en soins palliatifs et de fin de vie (SPFV) au Québec</w:t>
      </w:r>
    </w:p>
    <w:p w:rsidR="002664EC" w:rsidRDefault="002664EC" w:rsidP="00E85D6F">
      <w:r>
        <w:t>François Tardif Directeur exécutif – CHU de Québec</w:t>
      </w:r>
    </w:p>
    <w:p w:rsidR="002664EC" w:rsidRDefault="002664EC" w:rsidP="00E85D6F">
      <w:r>
        <w:t>Pierre Gagnon Directeur – Université Laval</w:t>
      </w:r>
    </w:p>
    <w:p w:rsidR="002664EC" w:rsidRDefault="002664EC" w:rsidP="00E85D6F"/>
    <w:p w:rsidR="00410A2D" w:rsidRDefault="00410A2D" w:rsidP="00E85D6F"/>
    <w:p w:rsidR="002664EC" w:rsidRDefault="002664EC" w:rsidP="00E85D6F">
      <w:r>
        <w:t>C6</w:t>
      </w:r>
    </w:p>
    <w:p w:rsidR="002664EC" w:rsidRDefault="002664EC" w:rsidP="00E85D6F"/>
    <w:p w:rsidR="002664EC" w:rsidRDefault="002664EC" w:rsidP="00E85D6F">
      <w:r>
        <w:t>Protocoles médicaux nationaux de l’INESSS en soins palliatifs et fin de vie : focus sur la sédation palliative continue et l’aide médicale à mourir</w:t>
      </w:r>
    </w:p>
    <w:p w:rsidR="002664EC" w:rsidRDefault="002664EC" w:rsidP="00E85D6F">
      <w:r>
        <w:t xml:space="preserve">Valérie </w:t>
      </w:r>
      <w:proofErr w:type="spellStart"/>
      <w:r>
        <w:t>Hindie</w:t>
      </w:r>
      <w:proofErr w:type="spellEnd"/>
      <w:r>
        <w:t xml:space="preserve"> Professionnelle scientifique en santé – INESSS</w:t>
      </w:r>
    </w:p>
    <w:p w:rsidR="002664EC" w:rsidRDefault="002664EC" w:rsidP="00E85D6F">
      <w:r>
        <w:t>Geneviève Robitaille Professionnelle scientifique en santé – INESSS</w:t>
      </w:r>
    </w:p>
    <w:p w:rsidR="002664EC" w:rsidRDefault="002664EC" w:rsidP="00E85D6F">
      <w:r>
        <w:t xml:space="preserve">Dr Samir </w:t>
      </w:r>
      <w:proofErr w:type="spellStart"/>
      <w:r>
        <w:t>Azzaria</w:t>
      </w:r>
      <w:proofErr w:type="spellEnd"/>
      <w:r>
        <w:t xml:space="preserve"> Médecin de famille en soins palliatifs, maison Michel-Sarrazin, Québec</w:t>
      </w:r>
    </w:p>
    <w:p w:rsidR="002664EC" w:rsidRDefault="002664EC" w:rsidP="00E85D6F">
      <w:r>
        <w:lastRenderedPageBreak/>
        <w:t xml:space="preserve">Dr Alain </w:t>
      </w:r>
      <w:proofErr w:type="spellStart"/>
      <w:r>
        <w:t>Naud</w:t>
      </w:r>
      <w:proofErr w:type="spellEnd"/>
      <w:r>
        <w:t xml:space="preserve"> CMFC(F), CHU de Québec - Université Laval et Administrateur au Collège des médecins du Québec (CMQ)</w:t>
      </w:r>
    </w:p>
    <w:p w:rsidR="002664EC" w:rsidRDefault="002664EC" w:rsidP="00E85D6F"/>
    <w:p w:rsidR="002664EC" w:rsidRDefault="002664EC" w:rsidP="00E85D6F"/>
    <w:p w:rsidR="002664EC" w:rsidRDefault="002664EC" w:rsidP="00E85D6F">
      <w:r>
        <w:t>C7</w:t>
      </w:r>
    </w:p>
    <w:p w:rsidR="002664EC" w:rsidRDefault="002664EC" w:rsidP="00E85D6F"/>
    <w:p w:rsidR="002664EC" w:rsidRDefault="002664EC" w:rsidP="00E85D6F">
      <w:r>
        <w:t>Conversations à marée basse : communiquer au moment des soins palliatifs</w:t>
      </w:r>
    </w:p>
    <w:p w:rsidR="002664EC" w:rsidRDefault="002664EC" w:rsidP="00E85D6F">
      <w:r>
        <w:t>Dr Patrick Vinay Médecin retraité et président – Albatros en Montérégie</w:t>
      </w:r>
    </w:p>
    <w:p w:rsidR="002664EC" w:rsidRDefault="002664EC" w:rsidP="00E85D6F">
      <w:r>
        <w:t>Raymonde Richer Bénévole et formatrice – Albatros Centre-Mauricie</w:t>
      </w:r>
    </w:p>
    <w:p w:rsidR="002664EC" w:rsidRDefault="002664EC" w:rsidP="00E85D6F">
      <w:r>
        <w:t>Jasmine Paquin Bénévole, formatrice et présidente – Albatros Trois-Rivières</w:t>
      </w:r>
    </w:p>
    <w:p w:rsidR="002664EC" w:rsidRDefault="002664EC" w:rsidP="00E85D6F"/>
    <w:p w:rsidR="00B053E4" w:rsidRDefault="00B053E4" w:rsidP="00E85D6F"/>
    <w:p w:rsidR="002664EC" w:rsidRDefault="002664EC" w:rsidP="00E85D6F">
      <w:r>
        <w:t>C8</w:t>
      </w:r>
    </w:p>
    <w:p w:rsidR="002664EC" w:rsidRDefault="002664EC" w:rsidP="00E85D6F"/>
    <w:p w:rsidR="002664EC" w:rsidRDefault="002664EC" w:rsidP="00E85D6F">
      <w:r>
        <w:t>L’accompagnement, une « bibitte » qui s’apprivoise</w:t>
      </w:r>
    </w:p>
    <w:p w:rsidR="002664EC" w:rsidRDefault="002664EC" w:rsidP="00E85D6F">
      <w:r>
        <w:t xml:space="preserve">Sophie </w:t>
      </w:r>
      <w:proofErr w:type="spellStart"/>
      <w:r>
        <w:t>Latour</w:t>
      </w:r>
      <w:proofErr w:type="spellEnd"/>
      <w:r>
        <w:t xml:space="preserve"> Travailleuse sociale –Source Bleue</w:t>
      </w:r>
    </w:p>
    <w:p w:rsidR="002664EC" w:rsidRDefault="002664EC" w:rsidP="00E85D6F">
      <w:r>
        <w:t>Lyne Duguay Infirmière – Source Bleue</w:t>
      </w:r>
    </w:p>
    <w:p w:rsidR="002664EC" w:rsidRDefault="002664EC" w:rsidP="00E85D6F"/>
    <w:p w:rsidR="002664EC" w:rsidRDefault="002664EC" w:rsidP="00E85D6F"/>
    <w:p w:rsidR="002664EC" w:rsidRDefault="002664EC" w:rsidP="00E85D6F">
      <w:r>
        <w:t>C9</w:t>
      </w:r>
    </w:p>
    <w:p w:rsidR="002664EC" w:rsidRDefault="002664EC" w:rsidP="00E85D6F"/>
    <w:p w:rsidR="002664EC" w:rsidRDefault="002664EC" w:rsidP="00E85D6F">
      <w:r>
        <w:t>Soins palliatifs et toxicomanie, quand la dépendance s’invite en fin de vie</w:t>
      </w:r>
    </w:p>
    <w:p w:rsidR="002664EC" w:rsidRDefault="002664EC" w:rsidP="00E85D6F">
      <w:r>
        <w:t>Dre Marie-Hélène Marchand Médecin en soins palliatifs – Hôpital Maisonneuve et à domicile au CLSC Hochelaga</w:t>
      </w:r>
    </w:p>
    <w:p w:rsidR="002664EC" w:rsidRDefault="002664EC" w:rsidP="00E85D6F">
      <w:r>
        <w:t xml:space="preserve">Dr Louis-Christophe </w:t>
      </w:r>
      <w:proofErr w:type="spellStart"/>
      <w:r>
        <w:t>Juteau</w:t>
      </w:r>
      <w:proofErr w:type="spellEnd"/>
      <w:r>
        <w:t xml:space="preserve"> Médecin et chef du Service de médecine des toxicomanies – CHUM</w:t>
      </w:r>
    </w:p>
    <w:p w:rsidR="00B053E4" w:rsidRDefault="00B053E4" w:rsidP="00E85D6F"/>
    <w:p w:rsidR="00B053E4" w:rsidRDefault="00B053E4" w:rsidP="00E85D6F"/>
    <w:p w:rsidR="002664EC" w:rsidRPr="00410A2D" w:rsidRDefault="002664EC" w:rsidP="00E85D6F">
      <w:pPr>
        <w:rPr>
          <w:b/>
        </w:rPr>
      </w:pPr>
      <w:r w:rsidRPr="00410A2D">
        <w:rPr>
          <w:b/>
        </w:rPr>
        <w:t>Plénière 2</w:t>
      </w:r>
    </w:p>
    <w:p w:rsidR="002664EC" w:rsidRDefault="002664EC" w:rsidP="00E85D6F"/>
    <w:p w:rsidR="002664EC" w:rsidRDefault="002664EC" w:rsidP="00E85D6F">
      <w:r>
        <w:t>Prendre soin de sa spiritualité de soignant</w:t>
      </w:r>
    </w:p>
    <w:p w:rsidR="002664EC" w:rsidRDefault="002664EC" w:rsidP="00E85D6F">
      <w:r>
        <w:t>Gilles Nadeau Intervenant en soins spirituels – Maison Michel-Sarrazin</w:t>
      </w:r>
    </w:p>
    <w:p w:rsidR="002664EC" w:rsidRDefault="002664EC" w:rsidP="00E85D6F"/>
    <w:p w:rsidR="00B053E4" w:rsidRDefault="00B053E4" w:rsidP="00E85D6F">
      <w:pPr>
        <w:rPr>
          <w:b/>
        </w:rPr>
      </w:pPr>
    </w:p>
    <w:p w:rsidR="002664EC" w:rsidRPr="00410A2D" w:rsidRDefault="00410A2D" w:rsidP="00E85D6F">
      <w:pPr>
        <w:rPr>
          <w:b/>
        </w:rPr>
      </w:pPr>
      <w:r w:rsidRPr="00410A2D">
        <w:rPr>
          <w:b/>
        </w:rPr>
        <w:t xml:space="preserve">Bloc </w:t>
      </w:r>
      <w:r w:rsidR="002664EC" w:rsidRPr="00410A2D">
        <w:rPr>
          <w:b/>
        </w:rPr>
        <w:t>D / Ateliers et classe de maitre</w:t>
      </w:r>
    </w:p>
    <w:p w:rsidR="002664EC" w:rsidRDefault="002664EC" w:rsidP="00E85D6F"/>
    <w:p w:rsidR="002664EC" w:rsidRDefault="002664EC" w:rsidP="00E85D6F">
      <w:r>
        <w:t>D1</w:t>
      </w:r>
      <w:r w:rsidR="00B053E4">
        <w:t xml:space="preserve"> - </w:t>
      </w:r>
      <w:r>
        <w:t>Classe de maitre</w:t>
      </w:r>
    </w:p>
    <w:p w:rsidR="002664EC" w:rsidRDefault="002664EC" w:rsidP="00E85D6F"/>
    <w:p w:rsidR="002664EC" w:rsidRDefault="002664EC" w:rsidP="00E85D6F">
      <w:r>
        <w:t>PREMIÈRE PARTIE 45 MINUTES</w:t>
      </w:r>
    </w:p>
    <w:p w:rsidR="002664EC" w:rsidRDefault="002664EC" w:rsidP="00E85D6F">
      <w:r>
        <w:t>Le nouveau visage du cancer du poumon, et l’impact sur les soins palliatifs</w:t>
      </w:r>
    </w:p>
    <w:p w:rsidR="002664EC" w:rsidRDefault="002664EC" w:rsidP="00E85D6F">
      <w:r>
        <w:t xml:space="preserve">Dr Kevin </w:t>
      </w:r>
      <w:proofErr w:type="spellStart"/>
      <w:r>
        <w:t>Jao</w:t>
      </w:r>
      <w:proofErr w:type="spellEnd"/>
      <w:r>
        <w:t xml:space="preserve"> Médecin en oncologie</w:t>
      </w:r>
    </w:p>
    <w:p w:rsidR="002664EC" w:rsidRDefault="002664EC" w:rsidP="00E85D6F"/>
    <w:p w:rsidR="002664EC" w:rsidRDefault="002664EC" w:rsidP="00E85D6F">
      <w:r>
        <w:t>DEUXIÈME PARTIE 45 MINUTES</w:t>
      </w:r>
    </w:p>
    <w:p w:rsidR="002664EC" w:rsidRDefault="002664EC" w:rsidP="00E85D6F">
      <w:r>
        <w:t>L’immunothérapie : tout ce qu’un médecin de soins palliatifs doit savoir</w:t>
      </w:r>
    </w:p>
    <w:p w:rsidR="002664EC" w:rsidRDefault="002664EC" w:rsidP="00E85D6F">
      <w:r>
        <w:lastRenderedPageBreak/>
        <w:t xml:space="preserve">Dr </w:t>
      </w:r>
      <w:proofErr w:type="spellStart"/>
      <w:r>
        <w:t>Rahima</w:t>
      </w:r>
      <w:proofErr w:type="spellEnd"/>
      <w:r>
        <w:t xml:space="preserve"> Jamal Médecin en oncologie – CHUM</w:t>
      </w:r>
    </w:p>
    <w:p w:rsidR="002664EC" w:rsidRDefault="002664EC" w:rsidP="00E85D6F"/>
    <w:p w:rsidR="002664EC" w:rsidRDefault="002664EC" w:rsidP="00E85D6F"/>
    <w:p w:rsidR="002664EC" w:rsidRDefault="002664EC" w:rsidP="00E85D6F">
      <w:r>
        <w:t>D2</w:t>
      </w:r>
      <w:r w:rsidR="00410A2D">
        <w:t xml:space="preserve"> - </w:t>
      </w:r>
      <w:r>
        <w:t>Cours de base</w:t>
      </w:r>
    </w:p>
    <w:p w:rsidR="002664EC" w:rsidRDefault="002664EC" w:rsidP="00E85D6F"/>
    <w:p w:rsidR="002664EC" w:rsidRDefault="002664EC" w:rsidP="00E85D6F">
      <w:r>
        <w:t>Quand des symptômes d’anxiété, de dépression, d’insomnie et de délirium surgissent en fin de vie, que puis-je faire ?</w:t>
      </w:r>
    </w:p>
    <w:p w:rsidR="002664EC" w:rsidRDefault="002664EC" w:rsidP="00E85D6F">
      <w:r>
        <w:t>Dre Martine Roy Médecin, vice-présidente et directrice médicale Maison de Soins Palliatifs du Saguenay</w:t>
      </w:r>
    </w:p>
    <w:p w:rsidR="002664EC" w:rsidRDefault="002664EC" w:rsidP="00E85D6F"/>
    <w:p w:rsidR="00410A2D" w:rsidRDefault="00410A2D" w:rsidP="00E85D6F"/>
    <w:p w:rsidR="002664EC" w:rsidRDefault="002664EC" w:rsidP="00E85D6F">
      <w:r>
        <w:t>D3</w:t>
      </w:r>
    </w:p>
    <w:p w:rsidR="002664EC" w:rsidRDefault="002664EC" w:rsidP="00E85D6F"/>
    <w:p w:rsidR="002664EC" w:rsidRDefault="002664EC" w:rsidP="00E85D6F">
      <w:r>
        <w:t xml:space="preserve">La Maison </w:t>
      </w:r>
      <w:proofErr w:type="spellStart"/>
      <w:r>
        <w:t>Lémerveil</w:t>
      </w:r>
      <w:proofErr w:type="spellEnd"/>
      <w:r>
        <w:t xml:space="preserve"> Suzanne Vachon (MLSV) ; s’épanouir chaque jour... Jusqu’au bout de la vie</w:t>
      </w:r>
    </w:p>
    <w:p w:rsidR="002664EC" w:rsidRDefault="002664EC" w:rsidP="00E85D6F">
      <w:r>
        <w:t xml:space="preserve">Kathleen Baker Directrice générale adjointe – Maison </w:t>
      </w:r>
      <w:proofErr w:type="spellStart"/>
      <w:r>
        <w:t>Lémerveil</w:t>
      </w:r>
      <w:proofErr w:type="spellEnd"/>
      <w:r>
        <w:t xml:space="preserve"> Suzanne Vachon</w:t>
      </w:r>
    </w:p>
    <w:p w:rsidR="002664EC" w:rsidRDefault="002664EC" w:rsidP="00E85D6F">
      <w:r>
        <w:t xml:space="preserve">Sandra Lambert Directrice générale – Maison </w:t>
      </w:r>
      <w:proofErr w:type="spellStart"/>
      <w:r>
        <w:t>Lémerveil</w:t>
      </w:r>
      <w:proofErr w:type="spellEnd"/>
      <w:r>
        <w:t xml:space="preserve"> Suzanne Vachon</w:t>
      </w:r>
    </w:p>
    <w:p w:rsidR="002664EC" w:rsidRDefault="002664EC" w:rsidP="00E85D6F">
      <w:r>
        <w:t>Dre Julie Laflamme Pédiatre, soins palliatifs pédiatriques – Centre mère-enfant Soleil du CHU de Québec - Université Laval</w:t>
      </w:r>
    </w:p>
    <w:p w:rsidR="00B053E4" w:rsidRDefault="002664EC" w:rsidP="00E85D6F">
      <w:r>
        <w:t xml:space="preserve">Maud </w:t>
      </w:r>
      <w:proofErr w:type="spellStart"/>
      <w:r>
        <w:t>Lortie</w:t>
      </w:r>
      <w:proofErr w:type="spellEnd"/>
      <w:r>
        <w:t xml:space="preserve"> Coordonnatrice aux ressources humaines – Maison </w:t>
      </w:r>
      <w:proofErr w:type="spellStart"/>
      <w:r>
        <w:t>Lémerveil</w:t>
      </w:r>
      <w:proofErr w:type="spellEnd"/>
      <w:r>
        <w:t xml:space="preserve"> Suzanne Vachon</w:t>
      </w:r>
    </w:p>
    <w:p w:rsidR="002664EC" w:rsidRDefault="002664EC" w:rsidP="00E85D6F">
      <w:r>
        <w:t xml:space="preserve">Ariane </w:t>
      </w:r>
      <w:proofErr w:type="spellStart"/>
      <w:r>
        <w:t>Létourneau</w:t>
      </w:r>
      <w:proofErr w:type="spellEnd"/>
      <w:r>
        <w:t xml:space="preserve"> Coordonnatrice aux familles et au bénévolat – Maison </w:t>
      </w:r>
      <w:proofErr w:type="spellStart"/>
      <w:r>
        <w:t>Lémerveil</w:t>
      </w:r>
      <w:proofErr w:type="spellEnd"/>
      <w:r>
        <w:t xml:space="preserve"> Suzanne Vachon</w:t>
      </w:r>
    </w:p>
    <w:p w:rsidR="002664EC" w:rsidRDefault="002664EC" w:rsidP="00E85D6F"/>
    <w:p w:rsidR="002664EC" w:rsidRDefault="002664EC" w:rsidP="00E85D6F"/>
    <w:p w:rsidR="002664EC" w:rsidRDefault="002664EC" w:rsidP="00E85D6F">
      <w:r>
        <w:t>D5</w:t>
      </w:r>
    </w:p>
    <w:p w:rsidR="002664EC" w:rsidRDefault="002664EC" w:rsidP="00E85D6F"/>
    <w:p w:rsidR="002664EC" w:rsidRDefault="002664EC" w:rsidP="00E85D6F">
      <w:r>
        <w:t>Se renouveler sans se trahir</w:t>
      </w:r>
    </w:p>
    <w:p w:rsidR="002664EC" w:rsidRDefault="002664EC" w:rsidP="00E85D6F">
      <w:r>
        <w:t>Josée Gagnon DG et cofondatrice – Clowns thérapeutiques Saguenay</w:t>
      </w:r>
    </w:p>
    <w:p w:rsidR="002664EC" w:rsidRDefault="002664EC" w:rsidP="00E85D6F">
      <w:proofErr w:type="spellStart"/>
      <w:r>
        <w:t>Moïra</w:t>
      </w:r>
      <w:proofErr w:type="spellEnd"/>
      <w:r>
        <w:t xml:space="preserve"> Scheffer-</w:t>
      </w:r>
      <w:proofErr w:type="spellStart"/>
      <w:r>
        <w:t>Pineault</w:t>
      </w:r>
      <w:proofErr w:type="spellEnd"/>
      <w:r>
        <w:t xml:space="preserve"> Cofondatrice – Clowns thérapeutiques Saguenay</w:t>
      </w:r>
    </w:p>
    <w:p w:rsidR="002664EC" w:rsidRDefault="002664EC" w:rsidP="00E85D6F"/>
    <w:p w:rsidR="00B053E4" w:rsidRDefault="00B053E4" w:rsidP="00E85D6F"/>
    <w:p w:rsidR="002664EC" w:rsidRDefault="002664EC" w:rsidP="00E85D6F">
      <w:r>
        <w:t>D6</w:t>
      </w:r>
    </w:p>
    <w:p w:rsidR="002664EC" w:rsidRDefault="002664EC" w:rsidP="00E85D6F"/>
    <w:p w:rsidR="002664EC" w:rsidRDefault="002664EC" w:rsidP="00E85D6F">
      <w:r>
        <w:t>Soins spirituels et AMM : accompagner la personne dans sa liberté</w:t>
      </w:r>
    </w:p>
    <w:p w:rsidR="002664EC" w:rsidRDefault="002664EC" w:rsidP="00E85D6F">
      <w:r>
        <w:t>Martine Fortin Intervenante en soins spirituels – CHU de Québec, Université Laval</w:t>
      </w:r>
    </w:p>
    <w:p w:rsidR="002664EC" w:rsidRDefault="002664EC" w:rsidP="00E85D6F"/>
    <w:p w:rsidR="002664EC" w:rsidRDefault="002664EC" w:rsidP="00E85D6F"/>
    <w:p w:rsidR="002664EC" w:rsidRDefault="002664EC" w:rsidP="00E85D6F">
      <w:r>
        <w:t>D7</w:t>
      </w:r>
    </w:p>
    <w:p w:rsidR="002664EC" w:rsidRDefault="002664EC" w:rsidP="00E85D6F"/>
    <w:p w:rsidR="002664EC" w:rsidRDefault="002664EC" w:rsidP="00E85D6F">
      <w:r>
        <w:t>PREMIÈRE PARTIE 30 MINUTES</w:t>
      </w:r>
    </w:p>
    <w:p w:rsidR="002664EC" w:rsidRDefault="002664EC" w:rsidP="00E85D6F">
      <w:r>
        <w:t>Évaluation de l’oxygénothérapie dans le cadre d’une approche palliative</w:t>
      </w:r>
    </w:p>
    <w:p w:rsidR="002664EC" w:rsidRDefault="002664EC" w:rsidP="00E85D6F">
      <w:r>
        <w:t>Dre Lise Tremblay Médecin – IUCPQ</w:t>
      </w:r>
    </w:p>
    <w:p w:rsidR="002664EC" w:rsidRDefault="002664EC" w:rsidP="00E85D6F">
      <w:r>
        <w:t>Caroline Gosselin Résidente du Programme d’oncologie médicale – Université Laval</w:t>
      </w:r>
    </w:p>
    <w:p w:rsidR="002664EC" w:rsidRDefault="002664EC" w:rsidP="00E85D6F">
      <w:r>
        <w:lastRenderedPageBreak/>
        <w:t>Mélanie Côté Résidente du Programme de médecine interne – Université Laval</w:t>
      </w:r>
    </w:p>
    <w:p w:rsidR="002664EC" w:rsidRDefault="002664EC" w:rsidP="00E85D6F"/>
    <w:p w:rsidR="002664EC" w:rsidRDefault="00410A2D" w:rsidP="00E85D6F">
      <w:r>
        <w:t>DEUXIÈME PARTIE 30 MINUTES</w:t>
      </w:r>
    </w:p>
    <w:p w:rsidR="002664EC" w:rsidRDefault="002664EC" w:rsidP="00E85D6F">
      <w:r>
        <w:t>GBM-5, une nouvelle approche pour le traitement de la douleur en soins palliatifs</w:t>
      </w:r>
    </w:p>
    <w:p w:rsidR="002664EC" w:rsidRDefault="002664EC" w:rsidP="00E85D6F">
      <w:r>
        <w:t xml:space="preserve">Dr Gilbert Blaise Médecin et directeur de la clinique antidouleur </w:t>
      </w:r>
      <w:proofErr w:type="spellStart"/>
      <w:r>
        <w:t>Neurotherapy</w:t>
      </w:r>
      <w:proofErr w:type="spellEnd"/>
      <w:r>
        <w:t xml:space="preserve"> </w:t>
      </w:r>
      <w:proofErr w:type="spellStart"/>
      <w:r>
        <w:t>Montreal</w:t>
      </w:r>
      <w:proofErr w:type="spellEnd"/>
    </w:p>
    <w:p w:rsidR="00B053E4" w:rsidRDefault="00B053E4" w:rsidP="00E85D6F"/>
    <w:p w:rsidR="002664EC" w:rsidRDefault="002664EC" w:rsidP="00E85D6F">
      <w:r>
        <w:t>TROISIÈME PARTIE 30 MINUTES</w:t>
      </w:r>
    </w:p>
    <w:p w:rsidR="002664EC" w:rsidRDefault="002664EC" w:rsidP="00E85D6F">
      <w:r>
        <w:t>Est-ce une détresse respiratoire?</w:t>
      </w:r>
      <w:r w:rsidR="00410A2D">
        <w:t xml:space="preserve"> </w:t>
      </w:r>
      <w:r>
        <w:t>Le rôle de l’infirmière dans le recours au protocole de détresse respiratoire</w:t>
      </w:r>
    </w:p>
    <w:p w:rsidR="002664EC" w:rsidRDefault="002664EC" w:rsidP="00E85D6F">
      <w:r>
        <w:t>Marie-Ève Cimon Conseillère en soins infirmiers – CISSS-CA, Université Laval</w:t>
      </w:r>
    </w:p>
    <w:p w:rsidR="002664EC" w:rsidRDefault="002664EC" w:rsidP="00E85D6F">
      <w:r>
        <w:t>Florence Martineau Infirmière clinicienne – CISSS Bas-Saint-Laurent</w:t>
      </w:r>
    </w:p>
    <w:p w:rsidR="002664EC" w:rsidRDefault="002664EC" w:rsidP="00E85D6F">
      <w:r>
        <w:t xml:space="preserve">Diane </w:t>
      </w:r>
      <w:proofErr w:type="spellStart"/>
      <w:r>
        <w:t>Tapp</w:t>
      </w:r>
      <w:proofErr w:type="spellEnd"/>
      <w:r>
        <w:t xml:space="preserve"> Professeure agrégée – Université Laval</w:t>
      </w:r>
    </w:p>
    <w:p w:rsidR="002664EC" w:rsidRDefault="002664EC" w:rsidP="00E85D6F"/>
    <w:p w:rsidR="00B053E4" w:rsidRDefault="00B053E4" w:rsidP="00E85D6F"/>
    <w:p w:rsidR="002664EC" w:rsidRDefault="00410A2D" w:rsidP="00E85D6F">
      <w:r>
        <w:t>D8</w:t>
      </w:r>
    </w:p>
    <w:p w:rsidR="002664EC" w:rsidRDefault="002664EC" w:rsidP="00E85D6F"/>
    <w:p w:rsidR="002664EC" w:rsidRDefault="002664EC" w:rsidP="00E85D6F">
      <w:r>
        <w:t>Les communautés bienveillantes de la Maison Victor-</w:t>
      </w:r>
      <w:proofErr w:type="spellStart"/>
      <w:r>
        <w:t>Gadbois</w:t>
      </w:r>
      <w:proofErr w:type="spellEnd"/>
    </w:p>
    <w:p w:rsidR="002664EC" w:rsidRDefault="002664EC" w:rsidP="00E85D6F">
      <w:r>
        <w:t>William Beaudoin Coordonnateur et travailleur social – Maison Victor-</w:t>
      </w:r>
      <w:proofErr w:type="spellStart"/>
      <w:r>
        <w:t>Gadbois</w:t>
      </w:r>
      <w:proofErr w:type="spellEnd"/>
    </w:p>
    <w:p w:rsidR="002664EC" w:rsidRDefault="002664EC" w:rsidP="00E85D6F">
      <w:r>
        <w:t>Nathalie Savard Directrice générale – Maison Victor-</w:t>
      </w:r>
      <w:proofErr w:type="spellStart"/>
      <w:r>
        <w:t>Gadbois</w:t>
      </w:r>
      <w:proofErr w:type="spellEnd"/>
    </w:p>
    <w:p w:rsidR="00B053E4" w:rsidRDefault="00B053E4" w:rsidP="00E85D6F"/>
    <w:p w:rsidR="00B053E4" w:rsidRDefault="00B053E4" w:rsidP="00E85D6F"/>
    <w:p w:rsidR="002664EC" w:rsidRDefault="002664EC" w:rsidP="00E85D6F">
      <w:r>
        <w:t>D9</w:t>
      </w:r>
    </w:p>
    <w:p w:rsidR="002664EC" w:rsidRDefault="002664EC" w:rsidP="00E85D6F"/>
    <w:p w:rsidR="002664EC" w:rsidRDefault="002664EC" w:rsidP="00E85D6F">
      <w:r>
        <w:t>Démence et soins palliatifs réflexions sur les trajectoires et les soins</w:t>
      </w:r>
    </w:p>
    <w:p w:rsidR="002664EC" w:rsidRDefault="002664EC" w:rsidP="00E85D6F">
      <w:r>
        <w:t>Dr Félix Pageau Éthicien et médecin gériatre – CIUSSS-CN</w:t>
      </w:r>
    </w:p>
    <w:p w:rsidR="002664EC" w:rsidRDefault="002664EC" w:rsidP="00E85D6F"/>
    <w:p w:rsidR="00B053E4" w:rsidRDefault="00B053E4" w:rsidP="00E85D6F">
      <w:pPr>
        <w:rPr>
          <w:b/>
        </w:rPr>
      </w:pPr>
    </w:p>
    <w:p w:rsidR="002664EC" w:rsidRPr="00410A2D" w:rsidRDefault="002664EC" w:rsidP="00E85D6F">
      <w:pPr>
        <w:rPr>
          <w:b/>
        </w:rPr>
      </w:pPr>
      <w:r w:rsidRPr="00410A2D">
        <w:rPr>
          <w:b/>
        </w:rPr>
        <w:t>Tables rondes</w:t>
      </w:r>
    </w:p>
    <w:p w:rsidR="002664EC" w:rsidRDefault="002664EC" w:rsidP="00E85D6F"/>
    <w:p w:rsidR="002664EC" w:rsidRDefault="002664EC" w:rsidP="00E85D6F">
      <w:r>
        <w:t>E1</w:t>
      </w:r>
    </w:p>
    <w:p w:rsidR="002664EC" w:rsidRDefault="002664EC" w:rsidP="00E85D6F"/>
    <w:p w:rsidR="002664EC" w:rsidRDefault="002664EC" w:rsidP="00E85D6F">
      <w:r>
        <w:t>Les soins palliatifs en 2022 au Québec</w:t>
      </w:r>
    </w:p>
    <w:p w:rsidR="00410A2D" w:rsidRDefault="002664EC" w:rsidP="00E85D6F">
      <w:r>
        <w:t xml:space="preserve">Pierre Deschamps </w:t>
      </w:r>
      <w:r w:rsidR="00410A2D">
        <w:t xml:space="preserve">- </w:t>
      </w:r>
      <w:r>
        <w:t xml:space="preserve">Avocat-éthicien </w:t>
      </w:r>
    </w:p>
    <w:p w:rsidR="00410A2D" w:rsidRDefault="002664EC" w:rsidP="00E85D6F">
      <w:r>
        <w:t xml:space="preserve">Kahina </w:t>
      </w:r>
      <w:proofErr w:type="spellStart"/>
      <w:r>
        <w:t>Ouerdane</w:t>
      </w:r>
      <w:proofErr w:type="spellEnd"/>
      <w:r>
        <w:t xml:space="preserve"> </w:t>
      </w:r>
      <w:r w:rsidR="00410A2D">
        <w:t xml:space="preserve">- </w:t>
      </w:r>
      <w:r>
        <w:t xml:space="preserve">Proche-aidante </w:t>
      </w:r>
    </w:p>
    <w:p w:rsidR="00410A2D" w:rsidRDefault="002664EC" w:rsidP="00E85D6F">
      <w:r>
        <w:t xml:space="preserve">Dre Louise La Fontaine </w:t>
      </w:r>
      <w:r w:rsidR="00410A2D">
        <w:t xml:space="preserve">- </w:t>
      </w:r>
      <w:r>
        <w:t xml:space="preserve">Médecin en soins palliatifs </w:t>
      </w:r>
    </w:p>
    <w:p w:rsidR="002664EC" w:rsidRDefault="002664EC" w:rsidP="00E85D6F">
      <w:r>
        <w:t xml:space="preserve">Louis-Pierre Bélanger-Fleury Résident en soins palliatifs – CHUS </w:t>
      </w:r>
    </w:p>
    <w:p w:rsidR="002664EC" w:rsidRDefault="002664EC" w:rsidP="00E85D6F"/>
    <w:p w:rsidR="00B053E4" w:rsidRDefault="00B053E4" w:rsidP="00E85D6F"/>
    <w:p w:rsidR="002664EC" w:rsidRDefault="002664EC" w:rsidP="00E85D6F">
      <w:r>
        <w:t>E2</w:t>
      </w:r>
    </w:p>
    <w:p w:rsidR="002664EC" w:rsidRDefault="002664EC" w:rsidP="00E85D6F"/>
    <w:p w:rsidR="002664EC" w:rsidRDefault="002664EC" w:rsidP="00E85D6F">
      <w:r>
        <w:t>Au revoir... et ensuite ? L’enfant atteint d’une condition chronique complexe devenu jeune adulte: regard sur le phénomène de la transition des soins</w:t>
      </w:r>
    </w:p>
    <w:p w:rsidR="002664EC" w:rsidRDefault="002664EC" w:rsidP="00E85D6F">
      <w:r>
        <w:t>Animation :</w:t>
      </w:r>
    </w:p>
    <w:p w:rsidR="002664EC" w:rsidRDefault="002664EC" w:rsidP="00E85D6F">
      <w:r>
        <w:t>Dre Gabrielle Fortin Professeure – Université Laval</w:t>
      </w:r>
    </w:p>
    <w:p w:rsidR="002664EC" w:rsidRDefault="002664EC" w:rsidP="00E85D6F">
      <w:r>
        <w:lastRenderedPageBreak/>
        <w:t>Participants :</w:t>
      </w:r>
    </w:p>
    <w:p w:rsidR="002664EC" w:rsidRDefault="002664EC" w:rsidP="00E85D6F">
      <w:r>
        <w:t>Anne-Sophie St-Pierre-Clément Travailleuse sociale – CRME Marie-Enfant du CHU Sainte-Justine</w:t>
      </w:r>
    </w:p>
    <w:p w:rsidR="002664EC" w:rsidRDefault="002664EC" w:rsidP="00E85D6F">
      <w:r>
        <w:t>Dre Lorraine Bell Néphrologue pédiatrique, professeure agrégée de pédiatrie et directrice de la clinique de transition aux soins adultes – Hôpital de Montréal pour enfants - HME-CUSM</w:t>
      </w:r>
    </w:p>
    <w:p w:rsidR="002664EC" w:rsidRDefault="002664EC" w:rsidP="00E85D6F">
      <w:r>
        <w:t xml:space="preserve">Aline </w:t>
      </w:r>
      <w:proofErr w:type="spellStart"/>
      <w:r>
        <w:t>Bogossian</w:t>
      </w:r>
      <w:proofErr w:type="spellEnd"/>
      <w:r>
        <w:t xml:space="preserve"> Professeure adjointe - Faculté des arts et des sciences, École de travail social Université de Montréal</w:t>
      </w:r>
    </w:p>
    <w:p w:rsidR="002664EC" w:rsidRDefault="002664EC" w:rsidP="00E85D6F"/>
    <w:p w:rsidR="00B053E4" w:rsidRDefault="00B053E4" w:rsidP="00E85D6F"/>
    <w:p w:rsidR="002664EC" w:rsidRDefault="002664EC" w:rsidP="00E85D6F">
      <w:r>
        <w:t>E3</w:t>
      </w:r>
    </w:p>
    <w:p w:rsidR="002664EC" w:rsidRDefault="002664EC" w:rsidP="00E85D6F"/>
    <w:p w:rsidR="002664EC" w:rsidRDefault="002664EC" w:rsidP="00E85D6F">
      <w:r>
        <w:t>Demeurer à domicile: option ou illusion ?</w:t>
      </w:r>
    </w:p>
    <w:p w:rsidR="002664EC" w:rsidRDefault="002664EC" w:rsidP="00E85D6F">
      <w:r>
        <w:t>Participants :</w:t>
      </w:r>
    </w:p>
    <w:p w:rsidR="002664EC" w:rsidRDefault="002664EC" w:rsidP="00E85D6F">
      <w:r>
        <w:t xml:space="preserve">Dr Mathieu </w:t>
      </w:r>
      <w:proofErr w:type="spellStart"/>
      <w:r>
        <w:t>Létourneau</w:t>
      </w:r>
      <w:proofErr w:type="spellEnd"/>
      <w:r>
        <w:t xml:space="preserve"> Médecin de famille en soins palliatifs, chef de service des soins palliatifs Hôpital de Chicoutimi</w:t>
      </w:r>
    </w:p>
    <w:p w:rsidR="002664EC" w:rsidRDefault="002664EC" w:rsidP="00E85D6F">
      <w:r>
        <w:t xml:space="preserve">William Beaudoin Travailleur social et coordonnateur du Centre de jour Maison Victor </w:t>
      </w:r>
      <w:proofErr w:type="spellStart"/>
      <w:r>
        <w:t>Gadbois</w:t>
      </w:r>
      <w:proofErr w:type="spellEnd"/>
    </w:p>
    <w:p w:rsidR="002664EC" w:rsidRDefault="002664EC" w:rsidP="00E85D6F">
      <w:r>
        <w:t>Dominique Gohier Infirmière clinicienne et directrice générale par intérim NOVA soins à domicile</w:t>
      </w:r>
    </w:p>
    <w:p w:rsidR="00B053E4" w:rsidRDefault="00B053E4" w:rsidP="00E85D6F"/>
    <w:p w:rsidR="00B053E4" w:rsidRDefault="00B053E4" w:rsidP="00E85D6F"/>
    <w:p w:rsidR="002664EC" w:rsidRPr="00410A2D" w:rsidRDefault="002664EC" w:rsidP="00E85D6F">
      <w:pPr>
        <w:rPr>
          <w:b/>
        </w:rPr>
      </w:pPr>
      <w:r w:rsidRPr="00410A2D">
        <w:rPr>
          <w:b/>
        </w:rPr>
        <w:t>Plénière de clôture</w:t>
      </w:r>
    </w:p>
    <w:p w:rsidR="002664EC" w:rsidRDefault="002664EC" w:rsidP="00E85D6F"/>
    <w:p w:rsidR="002664EC" w:rsidRDefault="002664EC" w:rsidP="00E85D6F">
      <w:r>
        <w:t>Pourquoi faire le choix des soins palliatifs ? Parce que vivre sans qualité de vie n’est que survivre...</w:t>
      </w:r>
    </w:p>
    <w:p w:rsidR="002664EC" w:rsidRDefault="002664EC" w:rsidP="00E85D6F">
      <w:r>
        <w:t xml:space="preserve">Denis </w:t>
      </w:r>
      <w:proofErr w:type="spellStart"/>
      <w:r>
        <w:t>Berthiaume</w:t>
      </w:r>
      <w:proofErr w:type="spellEnd"/>
      <w:r>
        <w:t xml:space="preserve"> Professeur de psychologie à l’université et patient en soins palliatifs</w:t>
      </w:r>
    </w:p>
    <w:p w:rsidR="002664EC" w:rsidRDefault="002664EC" w:rsidP="00E85D6F"/>
    <w:p w:rsidR="00B053E4" w:rsidRDefault="00B053E4" w:rsidP="00E85D6F">
      <w:pPr>
        <w:rPr>
          <w:b/>
        </w:rPr>
      </w:pPr>
    </w:p>
    <w:p w:rsidR="002664EC" w:rsidRPr="00410A2D" w:rsidRDefault="002664EC" w:rsidP="00E85D6F">
      <w:pPr>
        <w:rPr>
          <w:b/>
        </w:rPr>
      </w:pPr>
      <w:r w:rsidRPr="00410A2D">
        <w:rPr>
          <w:b/>
        </w:rPr>
        <w:t>Séances</w:t>
      </w:r>
      <w:r w:rsidR="00410A2D" w:rsidRPr="00410A2D">
        <w:rPr>
          <w:b/>
        </w:rPr>
        <w:t xml:space="preserve"> </w:t>
      </w:r>
      <w:r w:rsidRPr="00410A2D">
        <w:rPr>
          <w:b/>
        </w:rPr>
        <w:t>d’affichage</w:t>
      </w:r>
    </w:p>
    <w:p w:rsidR="002664EC" w:rsidRDefault="002664EC" w:rsidP="00E85D6F"/>
    <w:p w:rsidR="002664EC" w:rsidRDefault="002664EC" w:rsidP="00E85D6F"/>
    <w:p w:rsidR="002664EC" w:rsidRDefault="002664EC" w:rsidP="00E85D6F">
      <w:r>
        <w:t>Des soins palliatifs en fin de vie. Vers une approche palliative intégrée dans les soins infirmiers à domicile : un nécessaire rehaussement de la pratique</w:t>
      </w:r>
    </w:p>
    <w:p w:rsidR="002664EC" w:rsidRDefault="002664EC" w:rsidP="00E85D6F">
      <w:r>
        <w:t>Sara Bélanger Infirmière clinicienne – CLSC</w:t>
      </w:r>
    </w:p>
    <w:p w:rsidR="002664EC" w:rsidRDefault="002664EC" w:rsidP="00E85D6F"/>
    <w:p w:rsidR="002664EC" w:rsidRDefault="002664EC" w:rsidP="00E85D6F"/>
    <w:p w:rsidR="002664EC" w:rsidRDefault="002664EC" w:rsidP="00E85D6F">
      <w:r>
        <w:t>Quelle place a prise l’acuponcture à la Maison St-Raphaël?</w:t>
      </w:r>
    </w:p>
    <w:p w:rsidR="002664EC" w:rsidRDefault="002664EC" w:rsidP="00E85D6F">
      <w:r>
        <w:t xml:space="preserve">Achille </w:t>
      </w:r>
      <w:proofErr w:type="spellStart"/>
      <w:r>
        <w:t>Volpi</w:t>
      </w:r>
      <w:proofErr w:type="spellEnd"/>
      <w:r>
        <w:t xml:space="preserve"> Acupuncteur – Maison St-Raphaël</w:t>
      </w:r>
    </w:p>
    <w:p w:rsidR="002664EC" w:rsidRDefault="002664EC" w:rsidP="00E85D6F"/>
    <w:p w:rsidR="002664EC" w:rsidRDefault="002664EC" w:rsidP="00E85D6F"/>
    <w:p w:rsidR="002664EC" w:rsidRDefault="002664EC" w:rsidP="00E85D6F">
      <w:r>
        <w:t>Le consentement substitué dans les soins : enjeux et pistes de réflexion</w:t>
      </w:r>
    </w:p>
    <w:p w:rsidR="002664EC" w:rsidRDefault="002664EC" w:rsidP="00E85D6F">
      <w:r>
        <w:t xml:space="preserve">Élisabeth </w:t>
      </w:r>
      <w:proofErr w:type="spellStart"/>
      <w:r>
        <w:t>Sauvageau</w:t>
      </w:r>
      <w:proofErr w:type="spellEnd"/>
      <w:r>
        <w:t xml:space="preserve"> Étudiante à la maitrise en travail social – Université Laval</w:t>
      </w:r>
    </w:p>
    <w:p w:rsidR="002664EC" w:rsidRDefault="002664EC" w:rsidP="00E85D6F"/>
    <w:p w:rsidR="00B053E4" w:rsidRDefault="00B053E4" w:rsidP="00E85D6F"/>
    <w:p w:rsidR="002664EC" w:rsidRDefault="002664EC" w:rsidP="00E85D6F">
      <w:r>
        <w:t>Scopolamine prophylactique en sédation palliative continue: efficacité et sécurité</w:t>
      </w:r>
    </w:p>
    <w:p w:rsidR="002664EC" w:rsidRDefault="002664EC" w:rsidP="00E85D6F">
      <w:r>
        <w:t>Louis-Pierre Bélanger-Fleury Résident – CHUS</w:t>
      </w:r>
    </w:p>
    <w:p w:rsidR="002664EC" w:rsidRDefault="002664EC" w:rsidP="00E85D6F">
      <w:r>
        <w:t xml:space="preserve">William </w:t>
      </w:r>
      <w:proofErr w:type="spellStart"/>
      <w:r>
        <w:t>Darche</w:t>
      </w:r>
      <w:proofErr w:type="spellEnd"/>
      <w:r>
        <w:t xml:space="preserve"> Résident – CHUS</w:t>
      </w:r>
    </w:p>
    <w:p w:rsidR="002664EC" w:rsidRDefault="002664EC" w:rsidP="00E85D6F"/>
    <w:p w:rsidR="00B053E4" w:rsidRDefault="00B053E4" w:rsidP="00E85D6F"/>
    <w:p w:rsidR="002664EC" w:rsidRDefault="002664EC" w:rsidP="00E85D6F">
      <w:r>
        <w:t>Portrait de l’utilisation des soins et des services de soutien à domicile par les personnes en fin de vie au Québec, de 2013 à 2018</w:t>
      </w:r>
    </w:p>
    <w:p w:rsidR="002664EC" w:rsidRDefault="002664EC" w:rsidP="00E85D6F">
      <w:r>
        <w:t xml:space="preserve">Éric Tremblay Professionnel scientifique en </w:t>
      </w:r>
      <w:proofErr w:type="spellStart"/>
      <w:r>
        <w:t>pharmacoépidémiologie</w:t>
      </w:r>
      <w:proofErr w:type="spellEnd"/>
      <w:r>
        <w:t xml:space="preserve"> – Institut national d’excellence en santé et en services sociaux (INESSS)</w:t>
      </w:r>
    </w:p>
    <w:p w:rsidR="002664EC" w:rsidRDefault="002664EC" w:rsidP="00E85D6F"/>
    <w:p w:rsidR="00B053E4" w:rsidRDefault="00B053E4" w:rsidP="00E85D6F"/>
    <w:p w:rsidR="002664EC" w:rsidRDefault="002664EC" w:rsidP="00E85D6F">
      <w:r>
        <w:t xml:space="preserve">Revue systématique sur les effets </w:t>
      </w:r>
      <w:proofErr w:type="spellStart"/>
      <w:r>
        <w:t>arythmogènes</w:t>
      </w:r>
      <w:proofErr w:type="spellEnd"/>
      <w:r>
        <w:t xml:space="preserve"> de la méthadone en soins palliatifs</w:t>
      </w:r>
    </w:p>
    <w:p w:rsidR="002664EC" w:rsidRDefault="002664EC" w:rsidP="00E85D6F">
      <w:r>
        <w:t xml:space="preserve">Giuliano </w:t>
      </w:r>
      <w:proofErr w:type="spellStart"/>
      <w:r>
        <w:t>Pomalaza</w:t>
      </w:r>
      <w:proofErr w:type="spellEnd"/>
      <w:r>
        <w:t xml:space="preserve"> Résident en médecine palliative– Université Laval</w:t>
      </w:r>
    </w:p>
    <w:p w:rsidR="002664EC" w:rsidRDefault="002664EC" w:rsidP="00E85D6F"/>
    <w:p w:rsidR="002664EC" w:rsidRDefault="002664EC" w:rsidP="00E85D6F"/>
    <w:p w:rsidR="002664EC" w:rsidRDefault="002664EC" w:rsidP="00E85D6F">
      <w:r>
        <w:t>L’importance d’un service d’écriture de fin de vie, gratuit et de qualité</w:t>
      </w:r>
    </w:p>
    <w:p w:rsidR="002664EC" w:rsidRDefault="002664EC" w:rsidP="00E85D6F">
      <w:r>
        <w:t xml:space="preserve">Suzanne Leblanc Fondatrice et PDG de </w:t>
      </w:r>
      <w:proofErr w:type="spellStart"/>
      <w:r>
        <w:t>Palli-PlumeMC</w:t>
      </w:r>
      <w:proofErr w:type="spellEnd"/>
      <w:r>
        <w:t xml:space="preserve"> </w:t>
      </w:r>
    </w:p>
    <w:p w:rsidR="002664EC" w:rsidRDefault="002664EC" w:rsidP="00E85D6F"/>
    <w:p w:rsidR="00D82A2A" w:rsidRDefault="00B053E4" w:rsidP="00E85D6F">
      <w:bookmarkStart w:id="0" w:name="_GoBack"/>
      <w:bookmarkEnd w:id="0"/>
    </w:p>
    <w:sectPr w:rsidR="00D82A2A" w:rsidSect="006671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505B6"/>
    <w:multiLevelType w:val="hybridMultilevel"/>
    <w:tmpl w:val="67DA88FA"/>
    <w:lvl w:ilvl="0" w:tplc="D604E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81B64"/>
    <w:multiLevelType w:val="hybridMultilevel"/>
    <w:tmpl w:val="4FEC610E"/>
    <w:lvl w:ilvl="0" w:tplc="8AB48C1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EC"/>
    <w:rsid w:val="002664EC"/>
    <w:rsid w:val="003F090B"/>
    <w:rsid w:val="00410A2D"/>
    <w:rsid w:val="00483E07"/>
    <w:rsid w:val="004B119A"/>
    <w:rsid w:val="00667107"/>
    <w:rsid w:val="00B053E4"/>
    <w:rsid w:val="00E8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04A967"/>
  <w15:chartTrackingRefBased/>
  <w15:docId w15:val="{491A7000-98CE-124F-8363-9D084B38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2320</Words>
  <Characters>12765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2022-04-24T14:20:00Z</dcterms:created>
  <dcterms:modified xsi:type="dcterms:W3CDTF">2022-04-24T14:57:00Z</dcterms:modified>
</cp:coreProperties>
</file>